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86" w:rsidRDefault="00694186" w:rsidP="00694186">
      <w:pPr>
        <w:pBdr>
          <w:bottom w:val="single" w:sz="12" w:space="1" w:color="auto"/>
        </w:pBd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КОМИТЕТ ТРОИЦКОГО РАЙОНА АЛТАЙСКОГО КРАЯ ПО СОЦИАЛЬНОЙ ПОЛИТИКЕ</w:t>
      </w:r>
    </w:p>
    <w:p w:rsidR="00694186" w:rsidRDefault="00694186" w:rsidP="00694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186" w:rsidRDefault="00694186" w:rsidP="00694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567"/>
        <w:gridCol w:w="934"/>
        <w:gridCol w:w="934"/>
        <w:gridCol w:w="935"/>
        <w:gridCol w:w="935"/>
        <w:gridCol w:w="935"/>
        <w:gridCol w:w="935"/>
        <w:gridCol w:w="935"/>
      </w:tblGrid>
      <w:tr w:rsidR="00694186" w:rsidTr="00694186">
        <w:tc>
          <w:tcPr>
            <w:tcW w:w="1951" w:type="dxa"/>
          </w:tcPr>
          <w:p w:rsidR="00694186" w:rsidRDefault="00161613" w:rsidP="00620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26.09.2022</w:t>
            </w:r>
          </w:p>
        </w:tc>
        <w:tc>
          <w:tcPr>
            <w:tcW w:w="284" w:type="dxa"/>
          </w:tcPr>
          <w:p w:rsidR="00694186" w:rsidRDefault="00694186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94186" w:rsidRDefault="00694186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694186" w:rsidRDefault="00694186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694186" w:rsidRDefault="00694186">
            <w:pPr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694186" w:rsidRDefault="00694186">
            <w:pPr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694186" w:rsidRDefault="00694186">
            <w:pPr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694186" w:rsidRDefault="00694186">
            <w:pPr>
              <w:rPr>
                <w:rFonts w:ascii="Times New Roman" w:hAnsi="Times New Roman"/>
              </w:rPr>
            </w:pPr>
          </w:p>
        </w:tc>
        <w:tc>
          <w:tcPr>
            <w:tcW w:w="935" w:type="dxa"/>
            <w:hideMark/>
          </w:tcPr>
          <w:p w:rsidR="00694186" w:rsidRDefault="0069418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35" w:type="dxa"/>
          </w:tcPr>
          <w:p w:rsidR="00694186" w:rsidRDefault="00161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</w:tr>
    </w:tbl>
    <w:p w:rsidR="00694186" w:rsidRDefault="00694186" w:rsidP="00694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Троицкое</w:t>
      </w:r>
    </w:p>
    <w:p w:rsidR="00694186" w:rsidRDefault="00694186" w:rsidP="00694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</w:tblGrid>
      <w:tr w:rsidR="00694186" w:rsidTr="00E86B24">
        <w:trPr>
          <w:trHeight w:val="2683"/>
          <w:jc w:val="center"/>
        </w:trPr>
        <w:tc>
          <w:tcPr>
            <w:tcW w:w="5434" w:type="dxa"/>
          </w:tcPr>
          <w:p w:rsidR="00694186" w:rsidRDefault="00694186" w:rsidP="00E86B2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</w:t>
            </w:r>
            <w:r w:rsidR="00E86B2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плана</w:t>
            </w:r>
            <w:r w:rsidR="00E86B2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мероприятий </w:t>
            </w:r>
          </w:p>
          <w:p w:rsidR="00694186" w:rsidRDefault="00E86B24" w:rsidP="00E86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94186">
              <w:rPr>
                <w:rFonts w:ascii="Times New Roman" w:hAnsi="Times New Roman"/>
              </w:rPr>
              <w:t xml:space="preserve">(«дорожной карты») подготовки и </w:t>
            </w:r>
            <w:r>
              <w:rPr>
                <w:rFonts w:ascii="Times New Roman" w:hAnsi="Times New Roman"/>
              </w:rPr>
              <w:t>про-</w:t>
            </w:r>
          </w:p>
          <w:p w:rsidR="00694186" w:rsidRDefault="00E86B24" w:rsidP="00E86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94186">
              <w:rPr>
                <w:rFonts w:ascii="Times New Roman" w:hAnsi="Times New Roman"/>
              </w:rPr>
              <w:t xml:space="preserve">ведения 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 w:rsidR="00694186">
              <w:rPr>
                <w:rFonts w:ascii="Times New Roman" w:hAnsi="Times New Roman"/>
              </w:rPr>
              <w:t>государственной</w:t>
            </w:r>
            <w:proofErr w:type="gramEnd"/>
            <w:r w:rsidR="006941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="00694186">
              <w:rPr>
                <w:rFonts w:ascii="Times New Roman" w:hAnsi="Times New Roman"/>
              </w:rPr>
              <w:t xml:space="preserve">итоговой </w:t>
            </w:r>
          </w:p>
          <w:p w:rsidR="00694186" w:rsidRDefault="00694186" w:rsidP="00E86B2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аттестации</w:t>
            </w:r>
            <w:r w:rsidR="00E86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по </w:t>
            </w:r>
            <w:r w:rsidR="00E86B24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образовательным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86B24">
              <w:rPr>
                <w:rFonts w:ascii="Times New Roman" w:hAnsi="Times New Roman"/>
              </w:rPr>
              <w:t xml:space="preserve"> прог-</w:t>
            </w:r>
          </w:p>
          <w:p w:rsidR="00E86B24" w:rsidRDefault="00E86B24" w:rsidP="00E86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94186">
              <w:rPr>
                <w:rFonts w:ascii="Times New Roman" w:hAnsi="Times New Roman"/>
              </w:rPr>
              <w:t xml:space="preserve">раммам </w:t>
            </w:r>
            <w:r>
              <w:rPr>
                <w:rFonts w:ascii="Times New Roman" w:hAnsi="Times New Roman"/>
              </w:rPr>
              <w:t xml:space="preserve"> </w:t>
            </w:r>
            <w:r w:rsidR="00694186">
              <w:rPr>
                <w:rFonts w:ascii="Times New Roman" w:hAnsi="Times New Roman"/>
              </w:rPr>
              <w:t xml:space="preserve">основного </w:t>
            </w:r>
            <w:r>
              <w:rPr>
                <w:rFonts w:ascii="Times New Roman" w:hAnsi="Times New Roman"/>
              </w:rPr>
              <w:t xml:space="preserve">   </w:t>
            </w:r>
            <w:r w:rsidR="00694186">
              <w:rPr>
                <w:rFonts w:ascii="Times New Roman" w:hAnsi="Times New Roman"/>
              </w:rPr>
              <w:t>общего</w:t>
            </w:r>
            <w:r>
              <w:rPr>
                <w:rFonts w:ascii="Times New Roman" w:hAnsi="Times New Roman"/>
              </w:rPr>
              <w:t xml:space="preserve"> </w:t>
            </w:r>
            <w:r w:rsidR="00694186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   </w:t>
            </w:r>
            <w:r w:rsidR="00694186">
              <w:rPr>
                <w:rFonts w:ascii="Times New Roman" w:hAnsi="Times New Roman"/>
              </w:rPr>
              <w:t>сред</w:t>
            </w:r>
            <w:r>
              <w:rPr>
                <w:rFonts w:ascii="Times New Roman" w:hAnsi="Times New Roman"/>
              </w:rPr>
              <w:t>-</w:t>
            </w:r>
          </w:p>
          <w:p w:rsidR="00694186" w:rsidRDefault="00E86B24" w:rsidP="00E86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94186">
              <w:rPr>
                <w:rFonts w:ascii="Times New Roman" w:hAnsi="Times New Roman"/>
              </w:rPr>
              <w:t xml:space="preserve">него </w:t>
            </w:r>
            <w:r>
              <w:rPr>
                <w:rFonts w:ascii="Times New Roman" w:hAnsi="Times New Roman"/>
              </w:rPr>
              <w:t xml:space="preserve"> </w:t>
            </w:r>
            <w:r w:rsidR="00694186">
              <w:rPr>
                <w:rFonts w:ascii="Times New Roman" w:hAnsi="Times New Roman"/>
              </w:rPr>
              <w:t>общего</w:t>
            </w:r>
            <w:r>
              <w:rPr>
                <w:rFonts w:ascii="Times New Roman" w:hAnsi="Times New Roman"/>
              </w:rPr>
              <w:t xml:space="preserve">  </w:t>
            </w:r>
            <w:r w:rsidR="00694186">
              <w:rPr>
                <w:rFonts w:ascii="Times New Roman" w:hAnsi="Times New Roman"/>
              </w:rPr>
              <w:t xml:space="preserve"> образования </w:t>
            </w:r>
            <w:proofErr w:type="gramStart"/>
            <w:r w:rsidR="00694186">
              <w:rPr>
                <w:rFonts w:ascii="Times New Roman" w:hAnsi="Times New Roman"/>
              </w:rPr>
              <w:t>в</w:t>
            </w:r>
            <w:proofErr w:type="gramEnd"/>
            <w:r w:rsidR="00694186">
              <w:rPr>
                <w:rFonts w:ascii="Times New Roman" w:hAnsi="Times New Roman"/>
              </w:rPr>
              <w:t xml:space="preserve"> Троицком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86B24" w:rsidRDefault="00E86B24" w:rsidP="00E86B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gramStart"/>
            <w:r>
              <w:rPr>
                <w:rFonts w:ascii="Times New Roman" w:hAnsi="Times New Roman"/>
              </w:rPr>
              <w:t>районе</w:t>
            </w:r>
            <w:proofErr w:type="gramEnd"/>
            <w:r>
              <w:rPr>
                <w:rFonts w:ascii="Times New Roman" w:hAnsi="Times New Roman"/>
              </w:rPr>
              <w:t xml:space="preserve"> в 202</w:t>
            </w:r>
            <w:r w:rsidR="0062079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году</w:t>
            </w:r>
          </w:p>
          <w:p w:rsidR="00E86B24" w:rsidRDefault="00E86B24" w:rsidP="00E86B24">
            <w:pPr>
              <w:jc w:val="left"/>
              <w:rPr>
                <w:rFonts w:ascii="Times New Roman" w:hAnsi="Times New Roman"/>
              </w:rPr>
            </w:pPr>
          </w:p>
          <w:p w:rsidR="00E86B24" w:rsidRDefault="00E86B24" w:rsidP="00E86B24">
            <w:pPr>
              <w:ind w:left="-1926"/>
              <w:jc w:val="left"/>
              <w:rPr>
                <w:rFonts w:ascii="Times New Roman" w:hAnsi="Times New Roman"/>
              </w:rPr>
            </w:pPr>
          </w:p>
        </w:tc>
      </w:tr>
    </w:tbl>
    <w:p w:rsidR="00A0706B" w:rsidRDefault="00E86B24" w:rsidP="00694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0797">
        <w:rPr>
          <w:rFonts w:ascii="Times New Roman" w:hAnsi="Times New Roman"/>
          <w:sz w:val="28"/>
          <w:szCs w:val="28"/>
        </w:rPr>
        <w:t>С целью организации подготовки и проведения государственной итоговой  аттестации по образовательным программам основного общего и среднего общего образования в Троицком районе в 2023 году</w:t>
      </w:r>
    </w:p>
    <w:p w:rsidR="00E86B24" w:rsidRDefault="00E86B24" w:rsidP="00E86B24">
      <w:pPr>
        <w:spacing w:after="0" w:line="240" w:lineRule="auto"/>
        <w:jc w:val="center"/>
        <w:rPr>
          <w:rFonts w:ascii="Times New Roman" w:hAnsi="Times New Roman"/>
          <w:spacing w:val="38"/>
          <w:sz w:val="28"/>
          <w:szCs w:val="28"/>
        </w:rPr>
      </w:pPr>
      <w:r w:rsidRPr="00E86B24">
        <w:rPr>
          <w:rFonts w:ascii="Times New Roman" w:hAnsi="Times New Roman"/>
          <w:spacing w:val="38"/>
          <w:sz w:val="28"/>
          <w:szCs w:val="28"/>
        </w:rPr>
        <w:t>п</w:t>
      </w:r>
      <w:r>
        <w:rPr>
          <w:rFonts w:ascii="Times New Roman" w:hAnsi="Times New Roman"/>
          <w:spacing w:val="38"/>
          <w:sz w:val="28"/>
          <w:szCs w:val="28"/>
        </w:rPr>
        <w:t>риказываю:</w:t>
      </w:r>
    </w:p>
    <w:p w:rsidR="00E9506A" w:rsidRDefault="00E9506A" w:rsidP="00E86B24">
      <w:pPr>
        <w:spacing w:after="0" w:line="240" w:lineRule="auto"/>
        <w:jc w:val="center"/>
        <w:rPr>
          <w:rFonts w:ascii="Times New Roman" w:hAnsi="Times New Roman"/>
          <w:spacing w:val="38"/>
          <w:sz w:val="28"/>
          <w:szCs w:val="28"/>
        </w:rPr>
      </w:pPr>
    </w:p>
    <w:p w:rsidR="00E9506A" w:rsidRDefault="00E9506A" w:rsidP="00E950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2AD4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план мероприятий («дорожную карту») подготовки проведения  государственной итоговой аттестации по программам основного общего и среднего общего образования в Троицком районе в 202</w:t>
      </w:r>
      <w:r w:rsidR="006207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 году</w:t>
      </w:r>
      <w:r w:rsidR="00620797">
        <w:rPr>
          <w:rFonts w:ascii="Times New Roman" w:hAnsi="Times New Roman"/>
          <w:sz w:val="28"/>
          <w:szCs w:val="28"/>
        </w:rPr>
        <w:t xml:space="preserve"> (далее – «план»)</w:t>
      </w:r>
      <w:r>
        <w:rPr>
          <w:rFonts w:ascii="Times New Roman" w:hAnsi="Times New Roman"/>
          <w:sz w:val="28"/>
          <w:szCs w:val="28"/>
        </w:rPr>
        <w:t>.</w:t>
      </w:r>
    </w:p>
    <w:p w:rsidR="00E86B24" w:rsidRDefault="00E9506A" w:rsidP="0062079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20797">
        <w:rPr>
          <w:rFonts w:ascii="Times New Roman" w:hAnsi="Times New Roman"/>
          <w:sz w:val="28"/>
          <w:szCs w:val="28"/>
        </w:rPr>
        <w:t>Отделу по образованию (Картаусова М.И.) обеспечить координацию исполнения плана.</w:t>
      </w:r>
    </w:p>
    <w:p w:rsidR="00620797" w:rsidRDefault="00620797" w:rsidP="0062079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3.Рекомендовать руководителям образовательных организаций Троицкого района в срок до 10.10.2022 сформировать планы подготовки и проведения государственной итоговой аттестации по образовательным программам основного общего и среднего общего образования в 2023 году, разместить документы на сайтах образовательных организаций.</w:t>
      </w:r>
    </w:p>
    <w:p w:rsidR="00620797" w:rsidRDefault="00620797" w:rsidP="0062079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приказа возложить на и.о. начальника отдела по образованию Авдонину Д.В.</w:t>
      </w:r>
    </w:p>
    <w:p w:rsidR="00620797" w:rsidRDefault="00620797" w:rsidP="0062079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20797" w:rsidRDefault="00620797" w:rsidP="006207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0797" w:rsidRDefault="00620797" w:rsidP="0062079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                                                                А.В. Пестова</w:t>
      </w:r>
    </w:p>
    <w:p w:rsidR="00620797" w:rsidRDefault="00620797" w:rsidP="0062079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9506A" w:rsidRDefault="00E9506A" w:rsidP="00E950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9506A" w:rsidRDefault="00E9506A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506A" w:rsidRDefault="00E9506A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506A" w:rsidRDefault="00E9506A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506A" w:rsidRDefault="00E9506A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506A" w:rsidRDefault="00E9506A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506A" w:rsidRDefault="00E9506A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Картаусова М.И.</w:t>
      </w:r>
    </w:p>
    <w:p w:rsidR="00620797" w:rsidRDefault="002E18EF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(38534)22-4-46</w:t>
      </w:r>
    </w:p>
    <w:p w:rsidR="00620797" w:rsidRDefault="00620797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74A22" w:rsidRDefault="00874A22" w:rsidP="00E950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874A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A22" w:rsidRDefault="00874A22" w:rsidP="002E18EF">
      <w:pPr>
        <w:pStyle w:val="a4"/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2E18EF">
        <w:rPr>
          <w:rFonts w:ascii="Times New Roman" w:hAnsi="Times New Roman"/>
          <w:sz w:val="24"/>
          <w:szCs w:val="24"/>
        </w:rPr>
        <w:t>УТВЕРЖДЕН</w:t>
      </w:r>
    </w:p>
    <w:p w:rsidR="00E9506A" w:rsidRDefault="00874A22" w:rsidP="002E18EF">
      <w:pPr>
        <w:pStyle w:val="a4"/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E18E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приказ</w:t>
      </w:r>
      <w:r w:rsidR="002E18E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Комитета Троицкого района</w:t>
      </w:r>
    </w:p>
    <w:p w:rsidR="00874A22" w:rsidRDefault="002E18EF" w:rsidP="002E18EF">
      <w:pPr>
        <w:pStyle w:val="a4"/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874A22">
        <w:rPr>
          <w:rFonts w:ascii="Times New Roman" w:hAnsi="Times New Roman"/>
          <w:sz w:val="24"/>
          <w:szCs w:val="24"/>
        </w:rPr>
        <w:t>Алтайского края по социальной политике</w:t>
      </w:r>
    </w:p>
    <w:p w:rsidR="00874A22" w:rsidRDefault="00874A22" w:rsidP="00F304AA">
      <w:pPr>
        <w:pStyle w:val="a4"/>
        <w:tabs>
          <w:tab w:val="left" w:pos="1020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от </w:t>
      </w:r>
      <w:r w:rsidR="00F304AA">
        <w:rPr>
          <w:rFonts w:ascii="Times New Roman" w:hAnsi="Times New Roman"/>
          <w:sz w:val="24"/>
          <w:szCs w:val="24"/>
        </w:rPr>
        <w:t>26.09.2022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304AA">
        <w:rPr>
          <w:rFonts w:ascii="Times New Roman" w:hAnsi="Times New Roman"/>
          <w:sz w:val="24"/>
          <w:szCs w:val="24"/>
        </w:rPr>
        <w:t>295</w:t>
      </w:r>
    </w:p>
    <w:p w:rsidR="00874A22" w:rsidRDefault="00874A22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4A22" w:rsidRDefault="00874A22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874A22" w:rsidRDefault="00874A22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(«дорожная карта</w:t>
      </w:r>
      <w:r w:rsidR="00F209AB">
        <w:rPr>
          <w:rFonts w:ascii="Times New Roman" w:hAnsi="Times New Roman"/>
          <w:sz w:val="28"/>
          <w:szCs w:val="28"/>
        </w:rPr>
        <w:t>»)</w:t>
      </w:r>
    </w:p>
    <w:p w:rsidR="00F209AB" w:rsidRDefault="00F209AB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и проведения государственной итоговой аттестации по образовательным программам основного общего и среднего общего образования в Троицком районе в 202</w:t>
      </w:r>
      <w:r w:rsidR="002E18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699"/>
        <w:gridCol w:w="2552"/>
        <w:gridCol w:w="3621"/>
      </w:tblGrid>
      <w:tr w:rsidR="00F209AB" w:rsidTr="00F209AB">
        <w:tc>
          <w:tcPr>
            <w:tcW w:w="959" w:type="dxa"/>
          </w:tcPr>
          <w:p w:rsidR="00F209AB" w:rsidRDefault="00F209AB" w:rsidP="00874A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209AB" w:rsidRDefault="00F209AB" w:rsidP="00874A22">
            <w:pPr>
              <w:pStyle w:val="a4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955" w:type="dxa"/>
          </w:tcPr>
          <w:p w:rsidR="00F209AB" w:rsidRDefault="00F209AB" w:rsidP="00874A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699" w:type="dxa"/>
          </w:tcPr>
          <w:p w:rsidR="00F209AB" w:rsidRDefault="00F209AB" w:rsidP="00874A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552" w:type="dxa"/>
          </w:tcPr>
          <w:p w:rsidR="00F209AB" w:rsidRDefault="00F209AB" w:rsidP="00874A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3621" w:type="dxa"/>
          </w:tcPr>
          <w:p w:rsidR="00F209AB" w:rsidRDefault="00F209AB" w:rsidP="00874A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</w:t>
            </w:r>
          </w:p>
        </w:tc>
      </w:tr>
      <w:tr w:rsidR="00F209AB" w:rsidRPr="00B369AE" w:rsidTr="00C20ED4">
        <w:tc>
          <w:tcPr>
            <w:tcW w:w="14786" w:type="dxa"/>
            <w:gridSpan w:val="5"/>
          </w:tcPr>
          <w:p w:rsidR="00F209AB" w:rsidRPr="00B369AE" w:rsidRDefault="00F209AB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1.Анализ проведения государственной итоговой аттестации по образовательным программам основного общего и среднего общего образования в Троицком районе в 202</w:t>
            </w:r>
            <w:r w:rsidR="002E18EF">
              <w:rPr>
                <w:rFonts w:ascii="Times New Roman" w:hAnsi="Times New Roman"/>
                <w:sz w:val="24"/>
                <w:szCs w:val="24"/>
              </w:rPr>
              <w:t>2</w:t>
            </w:r>
            <w:r w:rsidRPr="00B369AE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  <w:tr w:rsidR="00F209AB" w:rsidRPr="00B369AE" w:rsidTr="00F209AB">
        <w:tc>
          <w:tcPr>
            <w:tcW w:w="959" w:type="dxa"/>
          </w:tcPr>
          <w:p w:rsidR="00F209AB" w:rsidRPr="00B369AE" w:rsidRDefault="00F209A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F209AB" w:rsidRPr="00B369AE" w:rsidRDefault="00F209AB" w:rsidP="00F209A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Направление в общеобразовательные организации (далее ОО) статистических данных и сборника с результатами проведения государственной итоговой аттестации (далее ГИА) по образовательным программам основного общего и среднего общего образования в Троицком районе в 2021 году, а также статистических данных ГИА по Троицкому району</w:t>
            </w:r>
          </w:p>
        </w:tc>
        <w:tc>
          <w:tcPr>
            <w:tcW w:w="2699" w:type="dxa"/>
          </w:tcPr>
          <w:p w:rsidR="00F209AB" w:rsidRPr="00B369AE" w:rsidRDefault="00F209AB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Октябрь-ноябрь 202</w:t>
            </w:r>
            <w:r w:rsidR="002E1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209AB" w:rsidRPr="00B369AE" w:rsidRDefault="00F209A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F209AB" w:rsidRPr="00B369AE" w:rsidRDefault="002E18EF" w:rsidP="00B369AE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сборник (электронная версия)</w:t>
            </w:r>
          </w:p>
        </w:tc>
      </w:tr>
      <w:tr w:rsidR="00F209AB" w:rsidRPr="00B369AE" w:rsidTr="00F209AB">
        <w:tc>
          <w:tcPr>
            <w:tcW w:w="959" w:type="dxa"/>
          </w:tcPr>
          <w:p w:rsidR="00F209AB" w:rsidRPr="00B369AE" w:rsidRDefault="00B369A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F209AB" w:rsidRPr="00B369AE" w:rsidRDefault="00B369AE" w:rsidP="00B369AE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Представление итогов проведения ГИА с анализом проблем и постановкой задач на совещаниях – руководителей ОО, руководителей муниципальных методических объединений (далее ММО)</w:t>
            </w:r>
          </w:p>
        </w:tc>
        <w:tc>
          <w:tcPr>
            <w:tcW w:w="2699" w:type="dxa"/>
          </w:tcPr>
          <w:p w:rsidR="00F209AB" w:rsidRPr="00B369AE" w:rsidRDefault="00B369AE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2E1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209AB" w:rsidRPr="00B369AE" w:rsidRDefault="00B369A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9AE"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B369AE" w:rsidRPr="00B369AE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369AE" w:rsidRPr="00B369AE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  <w:p w:rsidR="00B369AE" w:rsidRPr="00B369AE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369AE" w:rsidRPr="00B369AE">
              <w:rPr>
                <w:rFonts w:ascii="Times New Roman" w:hAnsi="Times New Roman"/>
                <w:sz w:val="24"/>
                <w:szCs w:val="24"/>
              </w:rPr>
              <w:t>уководители ММО</w:t>
            </w:r>
          </w:p>
        </w:tc>
        <w:tc>
          <w:tcPr>
            <w:tcW w:w="3621" w:type="dxa"/>
          </w:tcPr>
          <w:p w:rsidR="00B369AE" w:rsidRPr="00B369AE" w:rsidRDefault="00B369AE" w:rsidP="00B369AE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проблемных вопросов, определение задач для руководителей  ОО и ММО и внесение изменений в планы работы</w:t>
            </w:r>
          </w:p>
        </w:tc>
      </w:tr>
      <w:tr w:rsidR="002E18EF" w:rsidRPr="00B369AE" w:rsidTr="00F209AB">
        <w:tc>
          <w:tcPr>
            <w:tcW w:w="959" w:type="dxa"/>
          </w:tcPr>
          <w:p w:rsidR="002E18EF" w:rsidRDefault="002E18EF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55" w:type="dxa"/>
          </w:tcPr>
          <w:p w:rsidR="002E18EF" w:rsidRDefault="002E18EF" w:rsidP="002E18EF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проведения  ГИА -2023, выявление нарушений действующего законодательства в сфере образования («зоны риска»)</w:t>
            </w:r>
          </w:p>
        </w:tc>
        <w:tc>
          <w:tcPr>
            <w:tcW w:w="2699" w:type="dxa"/>
          </w:tcPr>
          <w:p w:rsidR="002E18EF" w:rsidRDefault="002E18EF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 2023</w:t>
            </w:r>
          </w:p>
        </w:tc>
        <w:tc>
          <w:tcPr>
            <w:tcW w:w="2552" w:type="dxa"/>
          </w:tcPr>
          <w:p w:rsidR="002E18EF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E18EF">
              <w:rPr>
                <w:rFonts w:ascii="Times New Roman" w:hAnsi="Times New Roman"/>
                <w:sz w:val="24"/>
                <w:szCs w:val="24"/>
              </w:rPr>
              <w:t>особрнадзор</w:t>
            </w:r>
          </w:p>
          <w:p w:rsidR="003A2189" w:rsidRDefault="003A218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2E18EF" w:rsidRDefault="003A2189" w:rsidP="003A2189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нарушения, принятие управленческих решений по итогам анализа </w:t>
            </w:r>
          </w:p>
        </w:tc>
      </w:tr>
      <w:tr w:rsidR="003A2189" w:rsidRPr="00B369AE" w:rsidTr="00F209AB">
        <w:tc>
          <w:tcPr>
            <w:tcW w:w="959" w:type="dxa"/>
          </w:tcPr>
          <w:p w:rsidR="003A2189" w:rsidRDefault="003A2189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55" w:type="dxa"/>
          </w:tcPr>
          <w:p w:rsidR="003A2189" w:rsidRDefault="003A2189" w:rsidP="003A2189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показателей по критериям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организационно-технологического обеспечения проведения ГИА 2023</w:t>
            </w:r>
          </w:p>
        </w:tc>
        <w:tc>
          <w:tcPr>
            <w:tcW w:w="2699" w:type="dxa"/>
          </w:tcPr>
          <w:p w:rsidR="003A2189" w:rsidRDefault="003A2189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Июль-сентябрь 2023</w:t>
            </w:r>
          </w:p>
        </w:tc>
        <w:tc>
          <w:tcPr>
            <w:tcW w:w="2552" w:type="dxa"/>
          </w:tcPr>
          <w:p w:rsidR="003A2189" w:rsidRDefault="003A218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3A2189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3A2189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621" w:type="dxa"/>
          </w:tcPr>
          <w:p w:rsidR="003A2189" w:rsidRDefault="003A2189" w:rsidP="003A2189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управленческих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решений по итогам анализа в целях повышения эффективности подготовки и проведения ГИА</w:t>
            </w:r>
          </w:p>
        </w:tc>
      </w:tr>
      <w:tr w:rsidR="003A2189" w:rsidRPr="00B369AE" w:rsidTr="00F209AB">
        <w:tc>
          <w:tcPr>
            <w:tcW w:w="959" w:type="dxa"/>
          </w:tcPr>
          <w:p w:rsidR="003A2189" w:rsidRDefault="003A2189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955" w:type="dxa"/>
          </w:tcPr>
          <w:p w:rsidR="003A2189" w:rsidRDefault="003A2189" w:rsidP="003A2189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 проведения перепроверки работ участников ЕГЭ в соответствии с рекомендациями Рособрнадзора</w:t>
            </w:r>
          </w:p>
        </w:tc>
        <w:tc>
          <w:tcPr>
            <w:tcW w:w="2699" w:type="dxa"/>
          </w:tcPr>
          <w:p w:rsidR="003A2189" w:rsidRDefault="003A2189" w:rsidP="002E18E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2023</w:t>
            </w:r>
          </w:p>
        </w:tc>
        <w:tc>
          <w:tcPr>
            <w:tcW w:w="2552" w:type="dxa"/>
          </w:tcPr>
          <w:p w:rsidR="003A2189" w:rsidRDefault="003A218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3A2189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A2189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  <w:tc>
          <w:tcPr>
            <w:tcW w:w="3621" w:type="dxa"/>
          </w:tcPr>
          <w:p w:rsidR="003A2189" w:rsidRDefault="003A2189" w:rsidP="003A2189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принятие управленческих решений по итогам анализа</w:t>
            </w:r>
          </w:p>
        </w:tc>
      </w:tr>
      <w:tr w:rsidR="008B0C71" w:rsidRPr="00B369AE" w:rsidTr="00C20ED4">
        <w:tc>
          <w:tcPr>
            <w:tcW w:w="14786" w:type="dxa"/>
            <w:gridSpan w:val="5"/>
          </w:tcPr>
          <w:p w:rsidR="008B0C71" w:rsidRPr="00B369AE" w:rsidRDefault="008B0C71" w:rsidP="008B0C7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Меры по повышению качества реализации образовательных программ основного общего и среднего общего образования</w:t>
            </w:r>
          </w:p>
        </w:tc>
      </w:tr>
      <w:tr w:rsidR="00F209AB" w:rsidRPr="00B369AE" w:rsidTr="000A1411">
        <w:trPr>
          <w:trHeight w:val="1702"/>
        </w:trPr>
        <w:tc>
          <w:tcPr>
            <w:tcW w:w="959" w:type="dxa"/>
          </w:tcPr>
          <w:p w:rsidR="00F209AB" w:rsidRPr="00B369AE" w:rsidRDefault="008B0C7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F209AB" w:rsidRDefault="003A2189" w:rsidP="00B369AE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педагогической общественности к обсуждению результатов процедур оценки качества общего образования</w:t>
            </w:r>
            <w:r w:rsidR="00BD12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1292" w:rsidRPr="00B369AE" w:rsidRDefault="00BD1292" w:rsidP="00B369AE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-межрегиональная научно-практическая конференция профессиональных сообществ по вопросам модернизации технологий и содержания обучения в соответствии с ФГОС</w:t>
            </w:r>
          </w:p>
        </w:tc>
        <w:tc>
          <w:tcPr>
            <w:tcW w:w="2699" w:type="dxa"/>
          </w:tcPr>
          <w:p w:rsidR="00F209AB" w:rsidRPr="00A26FE1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552" w:type="dxa"/>
          </w:tcPr>
          <w:p w:rsidR="00A26FE1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АИРО</w:t>
            </w:r>
          </w:p>
          <w:p w:rsidR="00BD1292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BD1292" w:rsidRPr="00B369AE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F209AB" w:rsidRPr="00B369AE" w:rsidRDefault="00BD1292" w:rsidP="00B369AE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результатов, определение задач на 2022-2023 учебный год.</w:t>
            </w:r>
          </w:p>
        </w:tc>
      </w:tr>
      <w:tr w:rsidR="00F209AB" w:rsidRPr="00B369AE" w:rsidTr="00F209AB">
        <w:tc>
          <w:tcPr>
            <w:tcW w:w="959" w:type="dxa"/>
          </w:tcPr>
          <w:p w:rsidR="00F209AB" w:rsidRPr="00B369AE" w:rsidRDefault="00A26FE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F209AB" w:rsidRPr="00B369AE" w:rsidRDefault="00BD1292" w:rsidP="002B5B4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региональной модели повышения квалификации работников образования с учетом результатов оценочных процедур для учителей математики, русского языка</w:t>
            </w:r>
          </w:p>
        </w:tc>
        <w:tc>
          <w:tcPr>
            <w:tcW w:w="2699" w:type="dxa"/>
          </w:tcPr>
          <w:p w:rsidR="00F209AB" w:rsidRPr="00B369AE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2022-июнь 2023</w:t>
            </w:r>
          </w:p>
        </w:tc>
        <w:tc>
          <w:tcPr>
            <w:tcW w:w="2552" w:type="dxa"/>
          </w:tcPr>
          <w:p w:rsidR="00EC3828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АИРО</w:t>
            </w:r>
          </w:p>
          <w:p w:rsidR="00BD1292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Авдонина Д.В.</w:t>
            </w:r>
          </w:p>
          <w:p w:rsidR="00BD1292" w:rsidRPr="00B369AE" w:rsidRDefault="00BD12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621" w:type="dxa"/>
          </w:tcPr>
          <w:p w:rsidR="00F209AB" w:rsidRPr="00B369AE" w:rsidRDefault="002B5B48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учителей  математики, русского языка</w:t>
            </w:r>
          </w:p>
        </w:tc>
      </w:tr>
      <w:tr w:rsidR="00F209AB" w:rsidRPr="00B369AE" w:rsidTr="00F209AB">
        <w:tc>
          <w:tcPr>
            <w:tcW w:w="959" w:type="dxa"/>
          </w:tcPr>
          <w:p w:rsidR="00F209AB" w:rsidRPr="00B369AE" w:rsidRDefault="00493E00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F209AB" w:rsidRPr="00B369AE" w:rsidRDefault="002B5B48" w:rsidP="002B5B4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корректировка дополнительных профессиональных программ повышения квалификации для учителей на основе анализа выявленных проблем в качестве подготовки учащихся по общеобразовательным предметам</w:t>
            </w:r>
          </w:p>
        </w:tc>
        <w:tc>
          <w:tcPr>
            <w:tcW w:w="2699" w:type="dxa"/>
          </w:tcPr>
          <w:p w:rsidR="00F209AB" w:rsidRPr="00B369AE" w:rsidRDefault="002B5B48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2022-июнь 2023</w:t>
            </w:r>
          </w:p>
        </w:tc>
        <w:tc>
          <w:tcPr>
            <w:tcW w:w="2552" w:type="dxa"/>
          </w:tcPr>
          <w:p w:rsidR="002B5B48" w:rsidRDefault="002B5B48" w:rsidP="002B5B4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АИРО</w:t>
            </w:r>
          </w:p>
          <w:p w:rsidR="002B5B48" w:rsidRDefault="002B5B48" w:rsidP="002B5B4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Авдонина Д.В.</w:t>
            </w:r>
          </w:p>
          <w:p w:rsidR="00F209AB" w:rsidRPr="00B369AE" w:rsidRDefault="002B5B48" w:rsidP="002B5B4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621" w:type="dxa"/>
          </w:tcPr>
          <w:p w:rsidR="00F209AB" w:rsidRPr="00B369AE" w:rsidRDefault="002B5B48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учителей предметников</w:t>
            </w:r>
          </w:p>
        </w:tc>
      </w:tr>
      <w:tr w:rsidR="00F209AB" w:rsidRPr="00B369AE" w:rsidTr="00F209AB">
        <w:tc>
          <w:tcPr>
            <w:tcW w:w="959" w:type="dxa"/>
          </w:tcPr>
          <w:p w:rsidR="00F209AB" w:rsidRPr="00B369AE" w:rsidRDefault="000A141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55" w:type="dxa"/>
          </w:tcPr>
          <w:p w:rsidR="00F209AB" w:rsidRPr="00B369AE" w:rsidRDefault="002B5B48" w:rsidP="002B5B4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курсов повышения квалификации учителей по разработанным и прошедшим общественно-профессиональную экспертизу дополнительным профессиональным программам</w:t>
            </w:r>
          </w:p>
        </w:tc>
        <w:tc>
          <w:tcPr>
            <w:tcW w:w="2699" w:type="dxa"/>
          </w:tcPr>
          <w:p w:rsidR="00F209AB" w:rsidRPr="00B369AE" w:rsidRDefault="002B5B48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курсовых мероприятий</w:t>
            </w:r>
          </w:p>
        </w:tc>
        <w:tc>
          <w:tcPr>
            <w:tcW w:w="2552" w:type="dxa"/>
          </w:tcPr>
          <w:p w:rsidR="00F209AB" w:rsidRDefault="002B5B48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АИРО</w:t>
            </w:r>
          </w:p>
          <w:p w:rsidR="002B5B48" w:rsidRDefault="002B5B48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Авдонина Д.В.</w:t>
            </w:r>
          </w:p>
          <w:p w:rsidR="002B5B48" w:rsidRPr="00B369AE" w:rsidRDefault="00CE7F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621" w:type="dxa"/>
          </w:tcPr>
          <w:p w:rsidR="00F209AB" w:rsidRPr="00B369AE" w:rsidRDefault="00CE7F9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F209AB" w:rsidRPr="00B369AE" w:rsidTr="00F209AB">
        <w:tc>
          <w:tcPr>
            <w:tcW w:w="959" w:type="dxa"/>
          </w:tcPr>
          <w:p w:rsidR="00F209AB" w:rsidRPr="00B369AE" w:rsidRDefault="007D68ED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55" w:type="dxa"/>
          </w:tcPr>
          <w:p w:rsidR="00F209AB" w:rsidRPr="00B369AE" w:rsidRDefault="00CE7F92" w:rsidP="00CE7F92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посткурсового сопровождения учителей, повысивших квалификацию,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оказание им методической поддержки</w:t>
            </w:r>
          </w:p>
        </w:tc>
        <w:tc>
          <w:tcPr>
            <w:tcW w:w="2699" w:type="dxa"/>
          </w:tcPr>
          <w:p w:rsidR="00F209AB" w:rsidRPr="00B369AE" w:rsidRDefault="00CE7F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="00092ADB">
              <w:rPr>
                <w:rFonts w:ascii="Times New Roman" w:hAnsi="Times New Roman"/>
                <w:sz w:val="24"/>
                <w:szCs w:val="24"/>
              </w:rPr>
              <w:t>течение 202</w:t>
            </w:r>
            <w:r>
              <w:rPr>
                <w:rFonts w:ascii="Times New Roman" w:hAnsi="Times New Roman"/>
                <w:sz w:val="24"/>
                <w:szCs w:val="24"/>
              </w:rPr>
              <w:t>2-2023 учебного года</w:t>
            </w:r>
          </w:p>
        </w:tc>
        <w:tc>
          <w:tcPr>
            <w:tcW w:w="2552" w:type="dxa"/>
          </w:tcPr>
          <w:p w:rsidR="007D68ED" w:rsidRDefault="00CE7F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Авдонина Д.В.</w:t>
            </w:r>
          </w:p>
          <w:p w:rsidR="00CE7F92" w:rsidRDefault="00CE7F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ММО</w:t>
            </w:r>
          </w:p>
          <w:p w:rsidR="00CE7F92" w:rsidRPr="00B369AE" w:rsidRDefault="00CE7F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3621" w:type="dxa"/>
          </w:tcPr>
          <w:p w:rsidR="00F209AB" w:rsidRPr="00B369AE" w:rsidRDefault="00CE7F9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профессионального уровня учителей</w:t>
            </w:r>
          </w:p>
        </w:tc>
      </w:tr>
      <w:tr w:rsidR="00F209AB" w:rsidRPr="00B369AE" w:rsidTr="00F209AB">
        <w:tc>
          <w:tcPr>
            <w:tcW w:w="959" w:type="dxa"/>
          </w:tcPr>
          <w:p w:rsidR="00F209AB" w:rsidRPr="00B369AE" w:rsidRDefault="007D68ED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955" w:type="dxa"/>
          </w:tcPr>
          <w:p w:rsidR="007D68ED" w:rsidRPr="00B369AE" w:rsidRDefault="00CE7F92" w:rsidP="007D68E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школ во Всероссийских проверочных работ в 4-8, 11 (10) классах</w:t>
            </w:r>
          </w:p>
        </w:tc>
        <w:tc>
          <w:tcPr>
            <w:tcW w:w="2699" w:type="dxa"/>
          </w:tcPr>
          <w:p w:rsidR="00F209AB" w:rsidRPr="00B369AE" w:rsidRDefault="00CE7F92" w:rsidP="00CE7F9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марта по 20 мая 2023 года</w:t>
            </w:r>
          </w:p>
        </w:tc>
        <w:tc>
          <w:tcPr>
            <w:tcW w:w="2552" w:type="dxa"/>
          </w:tcPr>
          <w:p w:rsidR="007D68ED" w:rsidRDefault="00CE7F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Авдонина Д.В.</w:t>
            </w:r>
          </w:p>
          <w:p w:rsidR="00CE7F92" w:rsidRDefault="00CE7F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Тамбовских Н.В.</w:t>
            </w:r>
          </w:p>
          <w:p w:rsidR="00CE7F92" w:rsidRPr="00B369AE" w:rsidRDefault="00CE7F9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F209AB" w:rsidRPr="00B369AE" w:rsidRDefault="00CE7F9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 по предметам, корректировка рабочих программ, информационные письма в ОО</w:t>
            </w:r>
          </w:p>
        </w:tc>
      </w:tr>
      <w:tr w:rsidR="00F209AB" w:rsidRPr="00B369AE" w:rsidTr="00F209AB">
        <w:tc>
          <w:tcPr>
            <w:tcW w:w="959" w:type="dxa"/>
          </w:tcPr>
          <w:p w:rsidR="00F209AB" w:rsidRPr="00B369AE" w:rsidRDefault="0082136D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955" w:type="dxa"/>
          </w:tcPr>
          <w:p w:rsidR="00F209AB" w:rsidRPr="00B369AE" w:rsidRDefault="00A24628" w:rsidP="0082136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методических  мероприятий по поддержке школ, показывающих низкие образовательные результаты</w:t>
            </w:r>
          </w:p>
        </w:tc>
        <w:tc>
          <w:tcPr>
            <w:tcW w:w="2699" w:type="dxa"/>
          </w:tcPr>
          <w:p w:rsidR="00F209AB" w:rsidRPr="00B369AE" w:rsidRDefault="00A24628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2" w:type="dxa"/>
          </w:tcPr>
          <w:p w:rsidR="0082136D" w:rsidRDefault="00A24628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Авдонина Д.В.</w:t>
            </w:r>
          </w:p>
          <w:p w:rsidR="00A24628" w:rsidRDefault="00A24628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A24628" w:rsidRPr="00B369AE" w:rsidRDefault="00A24628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F209AB" w:rsidRPr="00B369AE" w:rsidRDefault="00A24628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результатов обучающихся в школах, показывающих низкие образовательные результаты</w:t>
            </w:r>
          </w:p>
        </w:tc>
      </w:tr>
      <w:tr w:rsidR="00A24628" w:rsidRPr="00B369AE" w:rsidTr="00F209AB">
        <w:tc>
          <w:tcPr>
            <w:tcW w:w="959" w:type="dxa"/>
          </w:tcPr>
          <w:p w:rsidR="00A24628" w:rsidRDefault="00A24628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955" w:type="dxa"/>
          </w:tcPr>
          <w:p w:rsidR="00A24628" w:rsidRDefault="00A24628" w:rsidP="00A2462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результатов оценочных процедур ГИА при организации работы КУМО, ММО и ШМО, муниципальных методических служб, при осуществлении контрольных (надзорных) и профилактических мероприятий</w:t>
            </w:r>
          </w:p>
        </w:tc>
        <w:tc>
          <w:tcPr>
            <w:tcW w:w="2699" w:type="dxa"/>
          </w:tcPr>
          <w:p w:rsidR="00A24628" w:rsidRDefault="00A24628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552" w:type="dxa"/>
          </w:tcPr>
          <w:p w:rsidR="00A24628" w:rsidRDefault="00A24628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Дюбенкова М.В.,</w:t>
            </w:r>
          </w:p>
          <w:p w:rsidR="00A24628" w:rsidRDefault="00A24628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Полосина Н.В.,</w:t>
            </w:r>
          </w:p>
          <w:p w:rsidR="00A24628" w:rsidRDefault="00A24628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О.В.,</w:t>
            </w:r>
          </w:p>
          <w:p w:rsidR="00A24628" w:rsidRDefault="00A24628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А.В.</w:t>
            </w:r>
          </w:p>
          <w:p w:rsidR="00023E8A" w:rsidRDefault="00A24628" w:rsidP="00023E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023E8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621" w:type="dxa"/>
          </w:tcPr>
          <w:p w:rsidR="00A24628" w:rsidRDefault="00A24628" w:rsidP="00023E8A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A24628" w:rsidRPr="00B369AE" w:rsidTr="00F209AB">
        <w:tc>
          <w:tcPr>
            <w:tcW w:w="959" w:type="dxa"/>
          </w:tcPr>
          <w:p w:rsidR="00A24628" w:rsidRDefault="00023E8A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955" w:type="dxa"/>
          </w:tcPr>
          <w:p w:rsidR="00A24628" w:rsidRDefault="00023E8A" w:rsidP="00A2462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получившими аттестат об основном общем или среднем общем образовании (индивидуальные занятия, консультации). Подготовка их к пересдаче ГИА-9, ГИА-11 по обязательным учебным предметам в дополнительный период</w:t>
            </w:r>
          </w:p>
        </w:tc>
        <w:tc>
          <w:tcPr>
            <w:tcW w:w="2699" w:type="dxa"/>
          </w:tcPr>
          <w:p w:rsidR="00A24628" w:rsidRDefault="00023E8A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 2023</w:t>
            </w:r>
          </w:p>
        </w:tc>
        <w:tc>
          <w:tcPr>
            <w:tcW w:w="2552" w:type="dxa"/>
          </w:tcPr>
          <w:p w:rsidR="00023E8A" w:rsidRDefault="00023E8A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023E8A" w:rsidRDefault="00023E8A" w:rsidP="0082136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A24628" w:rsidRDefault="00023E8A" w:rsidP="00363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82136D" w:rsidRPr="00B369AE" w:rsidTr="00C20ED4">
        <w:tc>
          <w:tcPr>
            <w:tcW w:w="14786" w:type="dxa"/>
            <w:gridSpan w:val="5"/>
          </w:tcPr>
          <w:p w:rsidR="0082136D" w:rsidRPr="00B369AE" w:rsidRDefault="00023E8A" w:rsidP="00023E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3.Правовое обеспечение</w:t>
            </w:r>
          </w:p>
        </w:tc>
      </w:tr>
      <w:tr w:rsidR="00497C22" w:rsidRPr="00B369AE" w:rsidTr="00763E82"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55" w:type="dxa"/>
          </w:tcPr>
          <w:p w:rsidR="00497C22" w:rsidRPr="00B369AE" w:rsidRDefault="00497C22" w:rsidP="0082136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приказов Министерства образования и науки Алтайского края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22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об утверждении основных положений по организации ГИА</w:t>
            </w:r>
          </w:p>
        </w:tc>
      </w:tr>
      <w:tr w:rsidR="00497C22" w:rsidRPr="00B369AE" w:rsidTr="00763E82">
        <w:tc>
          <w:tcPr>
            <w:tcW w:w="959" w:type="dxa"/>
            <w:vMerge w:val="restart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955" w:type="dxa"/>
          </w:tcPr>
          <w:p w:rsidR="00497C22" w:rsidRPr="00B369AE" w:rsidRDefault="00497C22" w:rsidP="00023E8A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-порядка подготовки и проведения итогового собеседования по русскому языку в Алтайском крае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Ноябрь2022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  <w:vMerge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-перечень программного обеспечения для проведения ГИА по информатике и ИКТ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  <w:vMerge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-сроков и мест регистрации на прохождение государственной итоговой аттестации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образовательным программам основного общего образования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  <w:vMerge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 регистрации и сроков проведения итогового собеседования по русскому языку в Алтайском крае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  <w:vMerge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-сроков, мест и порядка информирования о результатах итогового собеседования по русскому языку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-сроков, мест и порядка информирования о результатах ГИА – 9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96F1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rPr>
          <w:trHeight w:val="6"/>
        </w:trPr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-персонального состава государственной экзаменационной  комиссии Алтайского края для проведения ГИА – 9 в Алтайском крае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rPr>
          <w:trHeight w:val="255"/>
        </w:trPr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-порядка подачи, рассмотрения, ознакомления со сроком, местом, результатами рассмотрения апелляций в досрочный, основной, дополнительный периоды на территории Алтайского края в 2023 году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rPr>
          <w:trHeight w:val="255"/>
        </w:trPr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56399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-персонального состава председателей предметных комиссий Алтайского края (по согласованию с Рособрнадзором), состава предметных комиссий по каждому из общеобразовательных предметов по проведению ГИА – 9 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-перечня пунктов проведения экзаменов (далее – ППЭ) в досрочный период ГИА – 9 в Алтайском крае в 2023 году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677A5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282414" w:rsidRDefault="00497C22" w:rsidP="00F96F1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-шкалы перевода баллов ГИА – 9 по общеобразовательным предметам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-перечня пунктов проведения экзаменов в основной период ГИА – 9 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-персонального списка лиц, привлекаемых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проведению ГИА – 9 (руководители ППЭ), технические специалисты, ассистенты, организаторы)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C22" w:rsidRPr="00B369AE" w:rsidTr="00763E82">
        <w:tc>
          <w:tcPr>
            <w:tcW w:w="959" w:type="dxa"/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497C22" w:rsidRPr="00B369AE" w:rsidRDefault="00497C22" w:rsidP="00F96F1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-перечня пунктов проведения экзаменов в дополнительный (сентябрьский) период проведения ГИА – 9 в 2023 году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2" w:rsidRPr="00B369AE" w:rsidRDefault="00497C2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2B5B48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955" w:type="dxa"/>
          </w:tcPr>
          <w:p w:rsidR="00763E82" w:rsidRDefault="00763E82" w:rsidP="00F96F1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– 11:</w:t>
            </w:r>
          </w:p>
          <w:p w:rsidR="00763E82" w:rsidRPr="00B369AE" w:rsidRDefault="00763E82" w:rsidP="00F96F1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 и сроков подачи заявлений для участия в итоговом сочинении (изложении)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63E82" w:rsidRDefault="00763E82" w:rsidP="00497C2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763E82" w:rsidRPr="00B369AE" w:rsidRDefault="00763E82" w:rsidP="00497C2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</w:tcBorders>
          </w:tcPr>
          <w:p w:rsidR="00763E82" w:rsidRPr="00B369AE" w:rsidRDefault="00763E82" w:rsidP="00C20ED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об утверждении основных положений по организации ГИА</w:t>
            </w: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-сроков и мест ознакомления с результатами итогового сочинения (изложения) в 2022-2023 учебном году в Алтайском крае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020310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-лиц, ответственных за организацию и проведение ГИА-11 в 2023 году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-перечень программного обеспечения для проведения ГИА по информатике и ИКТ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-сроков и мест регистрации на прохождение ГИА - 11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-сроков, мест и порядка информирования о результатах ГИА – 11 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-регионального координатора системы видеонаблюдения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5E2F27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проведении ГИА – 11 в досрочный период в 2023 году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-перечня ППЭ в досрочный период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Pr="00B369AE" w:rsidRDefault="00763E82" w:rsidP="003634E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-персонального состава государственной экзаменационной комиссии Алтайского края для проведения ГИА -11 в Алтайском крае</w:t>
            </w:r>
          </w:p>
        </w:tc>
        <w:tc>
          <w:tcPr>
            <w:tcW w:w="269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Default="00763E82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-порядка подачи, рассмотрения, ознакомление со сроком, местом, результатами рассмотрения апелляций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досрочный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основной, дополнительный периоды на территории Алтайского края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году</w:t>
            </w:r>
          </w:p>
        </w:tc>
        <w:tc>
          <w:tcPr>
            <w:tcW w:w="2699" w:type="dxa"/>
          </w:tcPr>
          <w:p w:rsidR="00763E82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2023</w:t>
            </w:r>
          </w:p>
        </w:tc>
        <w:tc>
          <w:tcPr>
            <w:tcW w:w="2552" w:type="dxa"/>
            <w:vMerge/>
          </w:tcPr>
          <w:p w:rsidR="00763E82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C20ED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Default="00763E82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-персонального состава председателей предметных комиссий Алтайского края (по согласованию с Рособрнадзором), состава предметных комиссий по каждому из общеобразовательных предметов по проведению ГИА – 11 </w:t>
            </w:r>
          </w:p>
        </w:tc>
        <w:tc>
          <w:tcPr>
            <w:tcW w:w="2699" w:type="dxa"/>
          </w:tcPr>
          <w:p w:rsidR="00763E82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 2023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Default="00763E82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-положения о работе ситуационного центра за соблюдением порядка проведения ГИА -11</w:t>
            </w:r>
          </w:p>
        </w:tc>
        <w:tc>
          <w:tcPr>
            <w:tcW w:w="2699" w:type="dxa"/>
          </w:tcPr>
          <w:p w:rsidR="00763E82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Default="00763E82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-лиц, ответственных за подготовку (получение), хранение, учет и выдачу контрольно-измерительных материалов</w:t>
            </w:r>
          </w:p>
        </w:tc>
        <w:tc>
          <w:tcPr>
            <w:tcW w:w="2699" w:type="dxa"/>
          </w:tcPr>
          <w:p w:rsidR="00763E82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Default="00763E82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-перечня ППЭ в основной период</w:t>
            </w:r>
          </w:p>
        </w:tc>
        <w:tc>
          <w:tcPr>
            <w:tcW w:w="2699" w:type="dxa"/>
          </w:tcPr>
          <w:p w:rsidR="00763E82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552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Default="00763E82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-персонального списка лиц, привлекаемых к проведению ГИА - 11 (руководители ППЭ, технические специалисты, ассистенты, организаторы, медицинские работники)</w:t>
            </w:r>
          </w:p>
        </w:tc>
        <w:tc>
          <w:tcPr>
            <w:tcW w:w="2699" w:type="dxa"/>
          </w:tcPr>
          <w:p w:rsidR="00763E82" w:rsidRDefault="00763E82" w:rsidP="005F0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552" w:type="dxa"/>
            <w:vMerge/>
          </w:tcPr>
          <w:p w:rsidR="00763E82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Default="00763E82" w:rsidP="0015026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-перечня ППЭ в дополнительный (сентябрьский) период</w:t>
            </w:r>
          </w:p>
        </w:tc>
        <w:tc>
          <w:tcPr>
            <w:tcW w:w="2699" w:type="dxa"/>
          </w:tcPr>
          <w:p w:rsidR="00763E82" w:rsidRDefault="00763E82" w:rsidP="005F0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2023</w:t>
            </w:r>
          </w:p>
        </w:tc>
        <w:tc>
          <w:tcPr>
            <w:tcW w:w="2552" w:type="dxa"/>
            <w:vMerge/>
          </w:tcPr>
          <w:p w:rsidR="00763E82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E82" w:rsidRPr="00B369AE" w:rsidTr="00F209AB">
        <w:tc>
          <w:tcPr>
            <w:tcW w:w="959" w:type="dxa"/>
          </w:tcPr>
          <w:p w:rsidR="00763E82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763E82" w:rsidRDefault="00763E82" w:rsidP="0015026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проведении ГИА – 11 в дополнительный период (сентябрьские сроки) в 2023 году</w:t>
            </w:r>
          </w:p>
        </w:tc>
        <w:tc>
          <w:tcPr>
            <w:tcW w:w="2699" w:type="dxa"/>
          </w:tcPr>
          <w:p w:rsidR="00763E82" w:rsidRDefault="00763E82" w:rsidP="005F0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2023</w:t>
            </w:r>
          </w:p>
        </w:tc>
        <w:tc>
          <w:tcPr>
            <w:tcW w:w="2552" w:type="dxa"/>
            <w:vMerge/>
          </w:tcPr>
          <w:p w:rsidR="00763E82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763E82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264" w:rsidRPr="00B369AE" w:rsidTr="00F209AB">
        <w:tc>
          <w:tcPr>
            <w:tcW w:w="959" w:type="dxa"/>
          </w:tcPr>
          <w:p w:rsidR="00150264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55" w:type="dxa"/>
          </w:tcPr>
          <w:p w:rsidR="00150264" w:rsidRDefault="00763E82" w:rsidP="0015026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письма в ОО по подготовке и проведению ГИА – 9 и ГИА – 11 и организации общественного наблюдения в Алтайском крае в 2023 году</w:t>
            </w:r>
          </w:p>
        </w:tc>
        <w:tc>
          <w:tcPr>
            <w:tcW w:w="2699" w:type="dxa"/>
          </w:tcPr>
          <w:p w:rsidR="00150264" w:rsidRDefault="00763E82" w:rsidP="005F0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150264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150264" w:rsidRPr="00B369AE" w:rsidRDefault="00763E82" w:rsidP="002762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методические рекомендации, инструкции</w:t>
            </w:r>
          </w:p>
        </w:tc>
      </w:tr>
      <w:tr w:rsidR="00150264" w:rsidRPr="00B369AE" w:rsidTr="00F209AB">
        <w:tc>
          <w:tcPr>
            <w:tcW w:w="959" w:type="dxa"/>
          </w:tcPr>
          <w:p w:rsidR="00150264" w:rsidRPr="00B369AE" w:rsidRDefault="00763E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55" w:type="dxa"/>
          </w:tcPr>
          <w:p w:rsidR="00150264" w:rsidRDefault="00763E82" w:rsidP="0015026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плана работы Регионального центра обработки информации (далее – РЦОИ) на 2023 год</w:t>
            </w:r>
          </w:p>
        </w:tc>
        <w:tc>
          <w:tcPr>
            <w:tcW w:w="2699" w:type="dxa"/>
          </w:tcPr>
          <w:p w:rsidR="00150264" w:rsidRDefault="00763E82" w:rsidP="005F00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52" w:type="dxa"/>
          </w:tcPr>
          <w:p w:rsidR="00150264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276224" w:rsidRDefault="00276224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Батаногов А.А.</w:t>
            </w:r>
          </w:p>
          <w:p w:rsidR="00763E82" w:rsidRPr="00B369AE" w:rsidRDefault="00763E82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150264" w:rsidRPr="00B369AE" w:rsidRDefault="00276224" w:rsidP="002762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информации в РЦОИ  в соответствии с утвержденным  планом</w:t>
            </w:r>
          </w:p>
        </w:tc>
      </w:tr>
      <w:tr w:rsidR="005F0073" w:rsidRPr="00B369AE" w:rsidTr="00C20ED4">
        <w:tc>
          <w:tcPr>
            <w:tcW w:w="14786" w:type="dxa"/>
            <w:gridSpan w:val="5"/>
          </w:tcPr>
          <w:p w:rsidR="005F0073" w:rsidRPr="00B369AE" w:rsidRDefault="00276224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Финансовое обеспечение ГИА – 9 и ГИА – 11 </w:t>
            </w:r>
          </w:p>
        </w:tc>
      </w:tr>
      <w:tr w:rsidR="000F4058" w:rsidRPr="00B369AE" w:rsidTr="00F209AB">
        <w:tc>
          <w:tcPr>
            <w:tcW w:w="959" w:type="dxa"/>
          </w:tcPr>
          <w:p w:rsidR="000F4058" w:rsidRPr="00B369AE" w:rsidRDefault="005F007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55" w:type="dxa"/>
          </w:tcPr>
          <w:p w:rsidR="00C83E80" w:rsidRDefault="00694F85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компенсации педагогическим работникам, участвующим в подготовке и проведении ГИА в 2023</w:t>
            </w:r>
          </w:p>
        </w:tc>
        <w:tc>
          <w:tcPr>
            <w:tcW w:w="2699" w:type="dxa"/>
          </w:tcPr>
          <w:p w:rsidR="000F4058" w:rsidRDefault="00694F8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 2023</w:t>
            </w:r>
          </w:p>
        </w:tc>
        <w:tc>
          <w:tcPr>
            <w:tcW w:w="2552" w:type="dxa"/>
          </w:tcPr>
          <w:p w:rsidR="00C83E80" w:rsidRDefault="00694F85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А.В.</w:t>
            </w:r>
          </w:p>
          <w:p w:rsidR="00694F85" w:rsidRPr="00B369AE" w:rsidRDefault="00694F85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ППЭ</w:t>
            </w:r>
          </w:p>
        </w:tc>
        <w:tc>
          <w:tcPr>
            <w:tcW w:w="3621" w:type="dxa"/>
          </w:tcPr>
          <w:p w:rsidR="000F4058" w:rsidRPr="00B369AE" w:rsidRDefault="00694F85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Выплаченная компенсация</w:t>
            </w:r>
          </w:p>
        </w:tc>
      </w:tr>
      <w:tr w:rsidR="00694F85" w:rsidRPr="00B369AE" w:rsidTr="00ED2891">
        <w:tc>
          <w:tcPr>
            <w:tcW w:w="14786" w:type="dxa"/>
            <w:gridSpan w:val="5"/>
          </w:tcPr>
          <w:p w:rsidR="00694F85" w:rsidRPr="00B369AE" w:rsidRDefault="00694F85" w:rsidP="000C23F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0F4058" w:rsidRPr="00B369AE" w:rsidTr="00F209AB">
        <w:tc>
          <w:tcPr>
            <w:tcW w:w="959" w:type="dxa"/>
          </w:tcPr>
          <w:p w:rsidR="000F4058" w:rsidRPr="00B369AE" w:rsidRDefault="00694F8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955" w:type="dxa"/>
          </w:tcPr>
          <w:p w:rsidR="000F4058" w:rsidRDefault="00694F85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 серии вебинаров по актуальным вопросам организации и проведения  ГИА – 9 и ГИА – 11 для лиц, ответственных за проведение ГИА – 9 и ГИА – 11, внесение сведений в региональную информационную систему и работу с сервисом файлообмена. </w:t>
            </w:r>
          </w:p>
        </w:tc>
        <w:tc>
          <w:tcPr>
            <w:tcW w:w="2699" w:type="dxa"/>
          </w:tcPr>
          <w:p w:rsidR="00694F85" w:rsidRDefault="00694F8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2022, </w:t>
            </w:r>
          </w:p>
          <w:p w:rsidR="000F4058" w:rsidRDefault="00694F8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 2023</w:t>
            </w:r>
          </w:p>
        </w:tc>
        <w:tc>
          <w:tcPr>
            <w:tcW w:w="2552" w:type="dxa"/>
          </w:tcPr>
          <w:p w:rsidR="000F4058" w:rsidRDefault="00694F85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694F85" w:rsidRDefault="00694F85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Авдонина Д.В.</w:t>
            </w:r>
          </w:p>
          <w:p w:rsidR="00694F85" w:rsidRPr="00B369AE" w:rsidRDefault="00AF70BF" w:rsidP="00C20ED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Батаногов А.А.</w:t>
            </w:r>
          </w:p>
        </w:tc>
        <w:tc>
          <w:tcPr>
            <w:tcW w:w="3621" w:type="dxa"/>
          </w:tcPr>
          <w:p w:rsidR="000F4058" w:rsidRPr="00B369AE" w:rsidRDefault="00AF70BF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специалистов к организации и проведению ГИА </w:t>
            </w:r>
          </w:p>
        </w:tc>
      </w:tr>
      <w:tr w:rsidR="000F4058" w:rsidRPr="00B369AE" w:rsidTr="00F209AB">
        <w:tc>
          <w:tcPr>
            <w:tcW w:w="959" w:type="dxa"/>
          </w:tcPr>
          <w:p w:rsidR="000F4058" w:rsidRPr="00B369AE" w:rsidRDefault="00AF70BF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55" w:type="dxa"/>
          </w:tcPr>
          <w:p w:rsidR="000F4058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сопровождение обучения проведению ГИА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70BF">
              <w:rPr>
                <w:rFonts w:ascii="Times New Roman" w:hAnsi="Times New Roman"/>
                <w:sz w:val="24"/>
                <w:szCs w:val="24"/>
                <w:u w:val="single"/>
              </w:rPr>
              <w:t>На региональном уровне: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70BF">
              <w:rPr>
                <w:rFonts w:ascii="Times New Roman" w:hAnsi="Times New Roman"/>
                <w:sz w:val="24"/>
                <w:szCs w:val="24"/>
              </w:rPr>
              <w:t>ГИА – 9: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-членов Государственной экзаменационной комиссии (далее – ГЭК) – 9;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-руководителей ППЭ;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-технических специалистов ППЭ.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– 11: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-членов ГЭК;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-руководителей ППЭ;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-членов конфликтной комиссии;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-технических специалистов ППЭ;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-организаторов ППЭ.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муниципальном уровне: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 – 9: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-руководителей ППЭ;</w:t>
            </w:r>
          </w:p>
          <w:p w:rsid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-организаторов ППЭ;</w:t>
            </w:r>
          </w:p>
          <w:p w:rsidR="00AF70BF" w:rsidRP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-технических специалистов ППЭ.</w:t>
            </w:r>
          </w:p>
          <w:p w:rsidR="00AF70BF" w:rsidRPr="00AF70BF" w:rsidRDefault="00AF70BF" w:rsidP="000F4058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9" w:type="dxa"/>
          </w:tcPr>
          <w:p w:rsidR="000F4058" w:rsidRDefault="00AF70BF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 2023</w:t>
            </w:r>
          </w:p>
        </w:tc>
        <w:tc>
          <w:tcPr>
            <w:tcW w:w="2552" w:type="dxa"/>
          </w:tcPr>
          <w:p w:rsidR="00233975" w:rsidRDefault="00AF70BF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AF70BF" w:rsidRPr="00B369AE" w:rsidRDefault="00AF70BF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0F4058" w:rsidRPr="00B369AE" w:rsidRDefault="000C23F5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специалистов к реализации задач, обеспечивающих проведение ГИА готовность организаторов к проведению ГИА в ППЭ</w:t>
            </w:r>
          </w:p>
        </w:tc>
      </w:tr>
      <w:tr w:rsidR="000F4058" w:rsidRPr="00B369AE" w:rsidTr="00F209AB">
        <w:tc>
          <w:tcPr>
            <w:tcW w:w="959" w:type="dxa"/>
          </w:tcPr>
          <w:p w:rsidR="000F4058" w:rsidRPr="00B369AE" w:rsidRDefault="000C23F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955" w:type="dxa"/>
          </w:tcPr>
          <w:p w:rsidR="000F4058" w:rsidRDefault="000C23F5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 уровне образовательных организаций инструктажей о порядке проведения ГИА – 9, ГИА – 11 лицам, привлекаемым к проведению ГИА -9, ГИА -11 </w:t>
            </w:r>
          </w:p>
        </w:tc>
        <w:tc>
          <w:tcPr>
            <w:tcW w:w="2699" w:type="dxa"/>
          </w:tcPr>
          <w:p w:rsidR="000F4058" w:rsidRDefault="000C23F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ГИА -9: апрель, май 2023</w:t>
            </w:r>
          </w:p>
          <w:p w:rsidR="000C23F5" w:rsidRDefault="000C23F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ГИА -11: февраль-май 2023</w:t>
            </w:r>
          </w:p>
        </w:tc>
        <w:tc>
          <w:tcPr>
            <w:tcW w:w="2552" w:type="dxa"/>
          </w:tcPr>
          <w:p w:rsidR="00233975" w:rsidRDefault="000C23F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0C23F5" w:rsidRPr="00B369AE" w:rsidRDefault="000C23F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0F4058" w:rsidRPr="00B369AE" w:rsidRDefault="000C23F5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4B7C82" w:rsidRPr="00B369AE" w:rsidTr="00C20ED4">
        <w:tc>
          <w:tcPr>
            <w:tcW w:w="14786" w:type="dxa"/>
            <w:gridSpan w:val="5"/>
          </w:tcPr>
          <w:p w:rsidR="004B7C82" w:rsidRPr="00B369AE" w:rsidRDefault="000C23F5" w:rsidP="000C23F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Организационное сопровождение ГИА</w:t>
            </w:r>
          </w:p>
        </w:tc>
      </w:tr>
      <w:tr w:rsidR="000F4058" w:rsidRPr="00B369AE" w:rsidTr="00F209AB">
        <w:tc>
          <w:tcPr>
            <w:tcW w:w="959" w:type="dxa"/>
          </w:tcPr>
          <w:p w:rsidR="000F4058" w:rsidRPr="00B369AE" w:rsidRDefault="000C23F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955" w:type="dxa"/>
          </w:tcPr>
          <w:p w:rsidR="000F4058" w:rsidRDefault="000C23F5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ГИА:</w:t>
            </w:r>
          </w:p>
        </w:tc>
        <w:tc>
          <w:tcPr>
            <w:tcW w:w="2699" w:type="dxa"/>
          </w:tcPr>
          <w:p w:rsidR="000F4058" w:rsidRDefault="000F4058" w:rsidP="004B7C8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C82" w:rsidRPr="00B369AE" w:rsidRDefault="004B7C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F4058" w:rsidRPr="00B369AE" w:rsidRDefault="000F4058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58" w:rsidRPr="00B369AE" w:rsidTr="00F209AB">
        <w:tc>
          <w:tcPr>
            <w:tcW w:w="959" w:type="dxa"/>
          </w:tcPr>
          <w:p w:rsidR="000F4058" w:rsidRPr="00B369AE" w:rsidRDefault="000C23F5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4955" w:type="dxa"/>
          </w:tcPr>
          <w:p w:rsidR="000F4058" w:rsidRDefault="000C23F5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сведений в региональную информационную систему </w:t>
            </w:r>
            <w:r w:rsidR="00291F76">
              <w:rPr>
                <w:rFonts w:ascii="Times New Roman" w:hAnsi="Times New Roman"/>
                <w:sz w:val="24"/>
                <w:szCs w:val="24"/>
              </w:rPr>
              <w:t>обеспечения проведения ГИА</w:t>
            </w:r>
            <w:r w:rsidR="00280A0A">
              <w:rPr>
                <w:rFonts w:ascii="Times New Roman" w:hAnsi="Times New Roman"/>
                <w:sz w:val="24"/>
                <w:szCs w:val="24"/>
              </w:rPr>
              <w:t xml:space="preserve"> – 9, ГИА-11: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-пункты проведения экзаменов;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-аудитории ППЭ;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-участники ГИА категории выпускники текущего года;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-члены ГЭК, которым предполагается выдача ключа шифрования на носителях;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-технические специалисты;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-заказ экзаменационных материалов для проведения ЕГЭ;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-распределение участников на экзамены по ППЭ;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-работники ППЭ (руководители, организаторы, технические специалисты, медицинские работники, ассистенты), члены предметных комиссий, члены ГЭК, которым не предполагается выдача ключа шифрования на носителях;</w:t>
            </w:r>
          </w:p>
          <w:p w:rsidR="00280A0A" w:rsidRDefault="00280A0A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-прикрепление работников к ППЭ</w:t>
            </w:r>
            <w:r w:rsidR="008962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2B2" w:rsidRDefault="008962B2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-назначение работников ППЭ на экзамены.</w:t>
            </w:r>
          </w:p>
        </w:tc>
        <w:tc>
          <w:tcPr>
            <w:tcW w:w="2699" w:type="dxa"/>
          </w:tcPr>
          <w:p w:rsidR="000F4058" w:rsidRDefault="008962B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Федерального центра тестирования</w:t>
            </w:r>
          </w:p>
        </w:tc>
        <w:tc>
          <w:tcPr>
            <w:tcW w:w="2552" w:type="dxa"/>
          </w:tcPr>
          <w:p w:rsidR="000F4058" w:rsidRDefault="008962B2" w:rsidP="00307CA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8962B2" w:rsidRPr="00B369AE" w:rsidRDefault="008962B2" w:rsidP="00307CA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Батаногов А.А.</w:t>
            </w:r>
          </w:p>
        </w:tc>
        <w:tc>
          <w:tcPr>
            <w:tcW w:w="3621" w:type="dxa"/>
          </w:tcPr>
          <w:p w:rsidR="000F4058" w:rsidRPr="00B369AE" w:rsidRDefault="008962B2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Своевременность внесения сведений в РИС и их передача на региональный уровень (РИС) для проведения ГИА</w:t>
            </w:r>
          </w:p>
        </w:tc>
      </w:tr>
      <w:tr w:rsidR="004B7C82" w:rsidRPr="00B369AE" w:rsidTr="00F209AB">
        <w:tc>
          <w:tcPr>
            <w:tcW w:w="959" w:type="dxa"/>
          </w:tcPr>
          <w:p w:rsidR="004B7C82" w:rsidRPr="00B369AE" w:rsidRDefault="008962B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4955" w:type="dxa"/>
          </w:tcPr>
          <w:p w:rsidR="004B7C82" w:rsidRDefault="008962B2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апробациях, проведение региональных тренировочных мероприятий технологий проведения экзаменов в ППЭ</w:t>
            </w:r>
          </w:p>
        </w:tc>
        <w:tc>
          <w:tcPr>
            <w:tcW w:w="2699" w:type="dxa"/>
          </w:tcPr>
          <w:p w:rsidR="004B7C82" w:rsidRDefault="008962B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Рособрнадзора, графику региональных апробаций</w:t>
            </w:r>
          </w:p>
        </w:tc>
        <w:tc>
          <w:tcPr>
            <w:tcW w:w="2552" w:type="dxa"/>
          </w:tcPr>
          <w:p w:rsidR="004B7C82" w:rsidRDefault="008962B2" w:rsidP="00307CA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8962B2" w:rsidRPr="00B369AE" w:rsidRDefault="008962B2" w:rsidP="00307CA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специалисты, руководители ППЭ</w:t>
            </w:r>
          </w:p>
        </w:tc>
        <w:tc>
          <w:tcPr>
            <w:tcW w:w="3621" w:type="dxa"/>
          </w:tcPr>
          <w:p w:rsidR="004B7C82" w:rsidRPr="00B369AE" w:rsidRDefault="008962B2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организационных и технологических процедур, осуществляемых при проведении ЕГЭ, ГИА - 9</w:t>
            </w:r>
          </w:p>
        </w:tc>
      </w:tr>
      <w:tr w:rsidR="004B7C82" w:rsidRPr="00B369AE" w:rsidTr="00F209AB">
        <w:tc>
          <w:tcPr>
            <w:tcW w:w="959" w:type="dxa"/>
          </w:tcPr>
          <w:p w:rsidR="004B7C82" w:rsidRPr="00B369AE" w:rsidRDefault="008962B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4955" w:type="dxa"/>
          </w:tcPr>
          <w:p w:rsidR="00307CA2" w:rsidRDefault="008962B2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электронных цифровых подписей членов ГЭК (далее – ЭЦП) для иностранного языка (раздел «Говорение»), печати КИМ в ППЭ и сканирование в ППЭ</w:t>
            </w:r>
          </w:p>
        </w:tc>
        <w:tc>
          <w:tcPr>
            <w:tcW w:w="2699" w:type="dxa"/>
          </w:tcPr>
          <w:p w:rsidR="004B7C82" w:rsidRDefault="008962B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месяц до начала экзамена</w:t>
            </w:r>
          </w:p>
        </w:tc>
        <w:tc>
          <w:tcPr>
            <w:tcW w:w="2552" w:type="dxa"/>
          </w:tcPr>
          <w:p w:rsidR="004B7C82" w:rsidRPr="00B369AE" w:rsidRDefault="008962B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</w:t>
            </w:r>
          </w:p>
        </w:tc>
        <w:tc>
          <w:tcPr>
            <w:tcW w:w="3621" w:type="dxa"/>
          </w:tcPr>
          <w:p w:rsidR="004B7C82" w:rsidRPr="00B369AE" w:rsidRDefault="008962B2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ГЭК обеспечены ЕЦП для </w:t>
            </w:r>
            <w:r w:rsidR="001F474E">
              <w:rPr>
                <w:rFonts w:ascii="Times New Roman" w:hAnsi="Times New Roman"/>
                <w:sz w:val="24"/>
                <w:szCs w:val="24"/>
              </w:rPr>
              <w:t>проведения технологичных процедур в ППЭ</w:t>
            </w:r>
          </w:p>
        </w:tc>
      </w:tr>
      <w:tr w:rsidR="004B7C82" w:rsidRPr="00B369AE" w:rsidTr="00F209AB">
        <w:tc>
          <w:tcPr>
            <w:tcW w:w="959" w:type="dxa"/>
          </w:tcPr>
          <w:p w:rsidR="004B7C82" w:rsidRPr="00B369A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6.1.4</w:t>
            </w:r>
          </w:p>
        </w:tc>
        <w:tc>
          <w:tcPr>
            <w:tcW w:w="4955" w:type="dxa"/>
          </w:tcPr>
          <w:p w:rsidR="004B7C82" w:rsidRDefault="001F474E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1F474E" w:rsidRDefault="001F474E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-обучение на муниципальном уровне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экспертов по оцениванию итогового сочинения (изложения);</w:t>
            </w:r>
          </w:p>
          <w:p w:rsidR="001F474E" w:rsidRDefault="001F474E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-печать и выдача бланков итогового сочинения (изложения);</w:t>
            </w:r>
          </w:p>
          <w:p w:rsidR="001F474E" w:rsidRDefault="001F474E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-сканирование бланков итогового сочинения (изложения), обработка результатов</w:t>
            </w:r>
          </w:p>
          <w:p w:rsidR="001F474E" w:rsidRDefault="001F474E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проведения повторного итогового сочинения (изложения) в дополнительные сроки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получивших неудовлетворительный результат</w:t>
            </w:r>
          </w:p>
        </w:tc>
        <w:tc>
          <w:tcPr>
            <w:tcW w:w="2699" w:type="dxa"/>
          </w:tcPr>
          <w:p w:rsidR="004B7C82" w:rsidRDefault="004B7C82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 2023</w:t>
            </w:r>
          </w:p>
        </w:tc>
        <w:tc>
          <w:tcPr>
            <w:tcW w:w="2552" w:type="dxa"/>
          </w:tcPr>
          <w:p w:rsidR="001F474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РЦОИ,</w:t>
            </w:r>
          </w:p>
          <w:p w:rsidR="004B7C82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М.И.,</w:t>
            </w:r>
          </w:p>
          <w:p w:rsidR="001F474E" w:rsidRPr="00B369A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4B7C82" w:rsidRPr="00B369AE" w:rsidRDefault="001F474E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итогового сочинения (изложения)</w:t>
            </w:r>
          </w:p>
        </w:tc>
      </w:tr>
      <w:tr w:rsidR="004B7C82" w:rsidRPr="00B369AE" w:rsidTr="00F209AB">
        <w:tc>
          <w:tcPr>
            <w:tcW w:w="959" w:type="dxa"/>
          </w:tcPr>
          <w:p w:rsidR="004B7C82" w:rsidRPr="00B369AE" w:rsidRDefault="001F474E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6.1.5</w:t>
            </w:r>
          </w:p>
        </w:tc>
        <w:tc>
          <w:tcPr>
            <w:tcW w:w="4955" w:type="dxa"/>
          </w:tcPr>
          <w:p w:rsidR="004B7C82" w:rsidRDefault="001F474E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</w:t>
            </w:r>
            <w:r w:rsidR="00DB7A24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заявок на экзаменационные материалы для проведения </w:t>
            </w:r>
            <w:r w:rsidR="00DB7A24">
              <w:rPr>
                <w:rFonts w:ascii="Times New Roman" w:hAnsi="Times New Roman"/>
                <w:sz w:val="24"/>
                <w:szCs w:val="24"/>
              </w:rPr>
              <w:t>ЕГЭ в досрочный, основной и дополнительный (сентябрьский) периоды.</w:t>
            </w:r>
            <w:proofErr w:type="gramEnd"/>
          </w:p>
        </w:tc>
        <w:tc>
          <w:tcPr>
            <w:tcW w:w="2699" w:type="dxa"/>
          </w:tcPr>
          <w:p w:rsidR="004B7C82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2022, февраль, август 2023</w:t>
            </w:r>
          </w:p>
        </w:tc>
        <w:tc>
          <w:tcPr>
            <w:tcW w:w="2552" w:type="dxa"/>
          </w:tcPr>
          <w:p w:rsidR="00CE5005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DB7A24" w:rsidRPr="00B369AE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4B7C82" w:rsidRPr="00B369AE" w:rsidRDefault="00DB7A24" w:rsidP="000C23F5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ППЭ экзаменационными материалами ГИА – 11 </w:t>
            </w:r>
          </w:p>
        </w:tc>
      </w:tr>
      <w:tr w:rsidR="00DB7A24" w:rsidRPr="00B369AE" w:rsidTr="00F209AB">
        <w:tc>
          <w:tcPr>
            <w:tcW w:w="959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6.1.6</w:t>
            </w:r>
          </w:p>
        </w:tc>
        <w:tc>
          <w:tcPr>
            <w:tcW w:w="4955" w:type="dxa"/>
          </w:tcPr>
          <w:p w:rsidR="00DB7A24" w:rsidRDefault="00DB7A24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инструктажа об ответственности за разглашение информации ограниченного доступа с работниками ППЭ, работниками, привлекаемыми для обработки бланков ГИА, сотрудниками РЦОИ, председателями предметных комиссий, экспертами</w:t>
            </w:r>
          </w:p>
        </w:tc>
        <w:tc>
          <w:tcPr>
            <w:tcW w:w="2699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март-сентябрь 2023</w:t>
            </w:r>
          </w:p>
        </w:tc>
        <w:tc>
          <w:tcPr>
            <w:tcW w:w="2552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Картаусова М.И., руководители ОО, </w:t>
            </w:r>
          </w:p>
        </w:tc>
        <w:tc>
          <w:tcPr>
            <w:tcW w:w="3621" w:type="dxa"/>
          </w:tcPr>
          <w:p w:rsidR="00DB7A24" w:rsidRDefault="00DB7A24" w:rsidP="00340B9F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специалистов к проведению ГИА</w:t>
            </w:r>
          </w:p>
        </w:tc>
      </w:tr>
      <w:tr w:rsidR="00DB7A24" w:rsidRPr="00B369AE" w:rsidTr="00F209AB">
        <w:tc>
          <w:tcPr>
            <w:tcW w:w="959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6.1.7</w:t>
            </w:r>
          </w:p>
        </w:tc>
        <w:tc>
          <w:tcPr>
            <w:tcW w:w="4955" w:type="dxa"/>
          </w:tcPr>
          <w:p w:rsidR="00DB7A24" w:rsidRDefault="00340B9F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комплектов экзаменационных материалов по предметам, необходимых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</w:t>
            </w:r>
          </w:p>
        </w:tc>
        <w:tc>
          <w:tcPr>
            <w:tcW w:w="2699" w:type="dxa"/>
          </w:tcPr>
          <w:p w:rsidR="00DB7A24" w:rsidRDefault="00340B9F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сентябрь 2023</w:t>
            </w:r>
          </w:p>
        </w:tc>
        <w:tc>
          <w:tcPr>
            <w:tcW w:w="2552" w:type="dxa"/>
          </w:tcPr>
          <w:p w:rsidR="00DB7A24" w:rsidRDefault="00340B9F" w:rsidP="00FC393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специалист ППЭ</w:t>
            </w:r>
          </w:p>
        </w:tc>
        <w:tc>
          <w:tcPr>
            <w:tcW w:w="3621" w:type="dxa"/>
          </w:tcPr>
          <w:p w:rsidR="00DB7A24" w:rsidRDefault="00340B9F" w:rsidP="00340B9F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экзаменационными материалами ГИА – 9 </w:t>
            </w:r>
          </w:p>
        </w:tc>
      </w:tr>
      <w:tr w:rsidR="00DB7A24" w:rsidRPr="00B369AE" w:rsidTr="00F209AB">
        <w:tc>
          <w:tcPr>
            <w:tcW w:w="959" w:type="dxa"/>
          </w:tcPr>
          <w:p w:rsidR="00DB7A24" w:rsidRDefault="00340B9F" w:rsidP="00340B9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955" w:type="dxa"/>
          </w:tcPr>
          <w:p w:rsidR="00DB7A24" w:rsidRDefault="00340B9F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ГИА:</w:t>
            </w:r>
          </w:p>
        </w:tc>
        <w:tc>
          <w:tcPr>
            <w:tcW w:w="2699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B7A24" w:rsidRDefault="00DB7A24" w:rsidP="00340B9F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A24" w:rsidRPr="00B369AE" w:rsidTr="00F209AB">
        <w:tc>
          <w:tcPr>
            <w:tcW w:w="959" w:type="dxa"/>
          </w:tcPr>
          <w:p w:rsidR="00DB7A24" w:rsidRDefault="00340B9F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4955" w:type="dxa"/>
          </w:tcPr>
          <w:p w:rsidR="00DB7A24" w:rsidRDefault="00340B9F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подготовка к проведению ГИА-9, ГИА-11 в досрочный период 2023 года:</w:t>
            </w:r>
          </w:p>
          <w:p w:rsidR="00340B9F" w:rsidRDefault="00340B9F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ППЭ в досрочный период;</w:t>
            </w:r>
          </w:p>
          <w:p w:rsidR="00340B9F" w:rsidRDefault="00340B9F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-утверждение списка лиц, привлекаемых к ГИА в досрочный период;</w:t>
            </w:r>
          </w:p>
          <w:p w:rsidR="00340B9F" w:rsidRDefault="00340B9F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-утверждение состава предметных комиссий;</w:t>
            </w:r>
          </w:p>
          <w:p w:rsidR="00340B9F" w:rsidRDefault="00B22A74" w:rsidP="00B22A7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340B9F">
              <w:rPr>
                <w:rFonts w:ascii="Times New Roman" w:hAnsi="Times New Roman"/>
                <w:sz w:val="24"/>
                <w:szCs w:val="24"/>
              </w:rPr>
              <w:t xml:space="preserve">роведение ГИА по расписанию, </w:t>
            </w:r>
            <w:r w:rsidR="00340B9F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утвержденному приказом Минобрнауки России</w:t>
            </w:r>
          </w:p>
        </w:tc>
        <w:tc>
          <w:tcPr>
            <w:tcW w:w="2699" w:type="dxa"/>
          </w:tcPr>
          <w:p w:rsidR="00DB7A24" w:rsidRDefault="00340B9F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2552" w:type="dxa"/>
          </w:tcPr>
          <w:p w:rsidR="00B22A74" w:rsidRDefault="00B22A7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DB7A24" w:rsidRDefault="00340B9F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DB7A24" w:rsidRDefault="00B22A74" w:rsidP="00340B9F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ГИА-9, ГИА-11 в досрочный период</w:t>
            </w:r>
          </w:p>
        </w:tc>
      </w:tr>
      <w:tr w:rsidR="00DB7A24" w:rsidRPr="00B369AE" w:rsidTr="00F209AB">
        <w:tc>
          <w:tcPr>
            <w:tcW w:w="959" w:type="dxa"/>
          </w:tcPr>
          <w:p w:rsidR="00DB7A24" w:rsidRDefault="00B22A7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6.2.2</w:t>
            </w:r>
          </w:p>
        </w:tc>
        <w:tc>
          <w:tcPr>
            <w:tcW w:w="4955" w:type="dxa"/>
          </w:tcPr>
          <w:p w:rsidR="00DB7A24" w:rsidRDefault="00B22A74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подготовка к проведению ГИА-9, ГИА-11 по обязательным учебным предметам в дополнительный период 2023 года:</w:t>
            </w:r>
          </w:p>
          <w:p w:rsidR="0022300C" w:rsidRDefault="0022300C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-сбор заявлений о сдаче ГИА-9, ГИА-11 в дополнительный период;</w:t>
            </w:r>
          </w:p>
          <w:p w:rsidR="0022300C" w:rsidRDefault="0022300C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ГИА по расписанию, утвержденному приказом Минпросвещения России и Рособрнадзора</w:t>
            </w:r>
          </w:p>
        </w:tc>
        <w:tc>
          <w:tcPr>
            <w:tcW w:w="2699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 года</w:t>
            </w:r>
          </w:p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2552" w:type="dxa"/>
          </w:tcPr>
          <w:p w:rsidR="00DB7A24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DB7A24" w:rsidRDefault="0022300C" w:rsidP="00340B9F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ГИА – 9, ГИА – 11 в дополнительный (сентябрьский) период</w:t>
            </w:r>
          </w:p>
        </w:tc>
      </w:tr>
      <w:tr w:rsidR="00DB7A24" w:rsidRPr="00B369AE" w:rsidTr="00F209AB">
        <w:tc>
          <w:tcPr>
            <w:tcW w:w="959" w:type="dxa"/>
          </w:tcPr>
          <w:p w:rsidR="00DB7A24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955" w:type="dxa"/>
          </w:tcPr>
          <w:p w:rsidR="00DB7A24" w:rsidRDefault="0022300C" w:rsidP="00DB7A2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системы видеонаблюдения:</w:t>
            </w:r>
          </w:p>
        </w:tc>
        <w:tc>
          <w:tcPr>
            <w:tcW w:w="2699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A24" w:rsidRDefault="00DB7A2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DB7A24" w:rsidRDefault="00DB7A24" w:rsidP="000C23F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00C" w:rsidRPr="00B369AE" w:rsidTr="00F209AB">
        <w:tc>
          <w:tcPr>
            <w:tcW w:w="959" w:type="dxa"/>
          </w:tcPr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4955" w:type="dxa"/>
          </w:tcPr>
          <w:p w:rsidR="0022300C" w:rsidRDefault="0022300C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межведомственного взаимодействия в соответствии с компетенцией, в том числе:</w:t>
            </w:r>
          </w:p>
          <w:p w:rsidR="0022300C" w:rsidRDefault="0022300C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взаимодействия по вопросам организации видеонаблюдения в ППЭ в режиме онлайн;</w:t>
            </w:r>
          </w:p>
          <w:p w:rsidR="0022300C" w:rsidRDefault="0022300C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технического задания на получение услуги по организации видеонаблюдения в ППЭ и РЦОИ в режиме онлайн;</w:t>
            </w:r>
          </w:p>
          <w:p w:rsidR="0022300C" w:rsidRDefault="0022300C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-согласование с управлением специальной связи по Алтайскому кра</w:t>
            </w:r>
            <w:r w:rsidR="002523C9">
              <w:rPr>
                <w:rFonts w:ascii="Times New Roman" w:hAnsi="Times New Roman"/>
                <w:sz w:val="24"/>
                <w:szCs w:val="24"/>
              </w:rPr>
              <w:t>ю графика выдачи экзаменационных материалов в ППЭ</w:t>
            </w:r>
          </w:p>
        </w:tc>
        <w:tc>
          <w:tcPr>
            <w:tcW w:w="2699" w:type="dxa"/>
          </w:tcPr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ГИА -11 </w:t>
            </w: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552" w:type="dxa"/>
          </w:tcPr>
          <w:p w:rsidR="0022300C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2523C9" w:rsidRDefault="002523C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ППЭ, технический специалист</w:t>
            </w:r>
          </w:p>
        </w:tc>
        <w:tc>
          <w:tcPr>
            <w:tcW w:w="3621" w:type="dxa"/>
          </w:tcPr>
          <w:p w:rsidR="0022300C" w:rsidRDefault="0022300C" w:rsidP="000C23F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00C" w:rsidRPr="00B369AE" w:rsidTr="00F209AB">
        <w:tc>
          <w:tcPr>
            <w:tcW w:w="959" w:type="dxa"/>
          </w:tcPr>
          <w:p w:rsidR="0022300C" w:rsidRDefault="00FC393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4955" w:type="dxa"/>
          </w:tcPr>
          <w:p w:rsidR="0022300C" w:rsidRDefault="00FC3934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систем видеонаблюдения в ППЭ, местах обработки ЭМ</w:t>
            </w:r>
          </w:p>
        </w:tc>
        <w:tc>
          <w:tcPr>
            <w:tcW w:w="2699" w:type="dxa"/>
          </w:tcPr>
          <w:p w:rsidR="0022300C" w:rsidRDefault="00FC393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2023</w:t>
            </w:r>
          </w:p>
        </w:tc>
        <w:tc>
          <w:tcPr>
            <w:tcW w:w="2552" w:type="dxa"/>
          </w:tcPr>
          <w:p w:rsidR="0022300C" w:rsidRDefault="00FC393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FC3934" w:rsidRDefault="00FC393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специалист</w:t>
            </w:r>
          </w:p>
          <w:p w:rsidR="00FC3934" w:rsidRDefault="00FC393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ППЭ</w:t>
            </w:r>
          </w:p>
        </w:tc>
        <w:tc>
          <w:tcPr>
            <w:tcW w:w="3621" w:type="dxa"/>
          </w:tcPr>
          <w:p w:rsidR="0022300C" w:rsidRDefault="00FC3934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актов готовности</w:t>
            </w:r>
          </w:p>
        </w:tc>
      </w:tr>
      <w:tr w:rsidR="0022300C" w:rsidRPr="00B369AE" w:rsidTr="00F209AB">
        <w:tc>
          <w:tcPr>
            <w:tcW w:w="959" w:type="dxa"/>
          </w:tcPr>
          <w:p w:rsidR="0022300C" w:rsidRDefault="00FC3934" w:rsidP="00FC393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955" w:type="dxa"/>
          </w:tcPr>
          <w:p w:rsidR="00FC3934" w:rsidRDefault="00FC3934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ГИА для выпускников с ОВЗ:</w:t>
            </w:r>
          </w:p>
        </w:tc>
        <w:tc>
          <w:tcPr>
            <w:tcW w:w="2699" w:type="dxa"/>
          </w:tcPr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2300C" w:rsidRDefault="0022300C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00C" w:rsidRPr="00B369AE" w:rsidTr="00F209AB">
        <w:tc>
          <w:tcPr>
            <w:tcW w:w="959" w:type="dxa"/>
          </w:tcPr>
          <w:p w:rsidR="0022300C" w:rsidRDefault="00FC393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4955" w:type="dxa"/>
          </w:tcPr>
          <w:p w:rsidR="0022300C" w:rsidRDefault="00FC3934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в ППЭ </w:t>
            </w:r>
            <w:r w:rsidR="00660987">
              <w:rPr>
                <w:rFonts w:ascii="Times New Roman" w:hAnsi="Times New Roman"/>
                <w:sz w:val="24"/>
                <w:szCs w:val="24"/>
              </w:rPr>
              <w:t>для выпускников с ограниченными возможностями здоровья (далее – с ОВЗ):</w:t>
            </w:r>
          </w:p>
          <w:p w:rsidR="00660987" w:rsidRDefault="00660987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-организация работы психолого-медико-педагогической комиссии;</w:t>
            </w:r>
          </w:p>
          <w:p w:rsidR="00660987" w:rsidRDefault="00660987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-сбор данных  обучающихся, сдающих ГИА – 9, ГИА – 11  в форме ГВЭ, на дому</w:t>
            </w:r>
            <w:r w:rsidR="008539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923" w:rsidRDefault="00853923" w:rsidP="00ED2891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-мониторинг документов, подтверждающих стат</w:t>
            </w:r>
            <w:r w:rsidR="00ED2891">
              <w:rPr>
                <w:rFonts w:ascii="Times New Roman" w:hAnsi="Times New Roman"/>
                <w:sz w:val="24"/>
                <w:szCs w:val="24"/>
              </w:rPr>
              <w:t>ус участников ГИА с ОВЗ, детей - инвалидов, инвалидов, инвалидов;</w:t>
            </w:r>
          </w:p>
          <w:p w:rsidR="00ED2891" w:rsidRDefault="00ED2891" w:rsidP="00ED2891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в ППЭ условий для участников ГИА – 9, ГИА – 11 с ОВЗ.</w:t>
            </w:r>
          </w:p>
        </w:tc>
        <w:tc>
          <w:tcPr>
            <w:tcW w:w="2699" w:type="dxa"/>
          </w:tcPr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2891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2891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2891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ED2891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2891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Февраль-март 2023 </w:t>
            </w:r>
          </w:p>
          <w:p w:rsidR="00ED2891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2552" w:type="dxa"/>
          </w:tcPr>
          <w:p w:rsidR="0022300C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ППЭ</w:t>
            </w:r>
          </w:p>
          <w:p w:rsidR="00ED2891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ED2891" w:rsidRDefault="00ED289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22300C" w:rsidRDefault="00ED2891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для сдачи ГИА обучающихся с ОВЗ</w:t>
            </w:r>
          </w:p>
        </w:tc>
      </w:tr>
      <w:tr w:rsidR="0022300C" w:rsidRPr="00B369AE" w:rsidTr="00F209AB">
        <w:tc>
          <w:tcPr>
            <w:tcW w:w="959" w:type="dxa"/>
          </w:tcPr>
          <w:p w:rsidR="0022300C" w:rsidRDefault="00ED2891" w:rsidP="00FF76A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FF76A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955" w:type="dxa"/>
          </w:tcPr>
          <w:p w:rsidR="00FF76A3" w:rsidRDefault="00FF76A3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общественного наблюдения:</w:t>
            </w:r>
          </w:p>
        </w:tc>
        <w:tc>
          <w:tcPr>
            <w:tcW w:w="2699" w:type="dxa"/>
          </w:tcPr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00C" w:rsidRDefault="0022300C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2300C" w:rsidRDefault="0022300C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00C" w:rsidRPr="00B369AE" w:rsidTr="00F209AB">
        <w:tc>
          <w:tcPr>
            <w:tcW w:w="959" w:type="dxa"/>
          </w:tcPr>
          <w:p w:rsidR="0022300C" w:rsidRDefault="00FF76A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6.5.1</w:t>
            </w:r>
          </w:p>
        </w:tc>
        <w:tc>
          <w:tcPr>
            <w:tcW w:w="4955" w:type="dxa"/>
          </w:tcPr>
          <w:p w:rsidR="0022300C" w:rsidRDefault="00FF76A3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граждан, в том числе студентов ВУЗов и ОПО, изъявивших желание участвовать в осуществлении мониторинга за ходом проведения государственной итоговой аттестации в 2023 году</w:t>
            </w:r>
          </w:p>
        </w:tc>
        <w:tc>
          <w:tcPr>
            <w:tcW w:w="2699" w:type="dxa"/>
          </w:tcPr>
          <w:p w:rsidR="0022300C" w:rsidRDefault="0019747D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 2023</w:t>
            </w:r>
          </w:p>
        </w:tc>
        <w:tc>
          <w:tcPr>
            <w:tcW w:w="2552" w:type="dxa"/>
          </w:tcPr>
          <w:p w:rsidR="0022300C" w:rsidRDefault="00FF76A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Рособрнадзор</w:t>
            </w:r>
          </w:p>
          <w:p w:rsidR="00FF76A3" w:rsidRDefault="00FF76A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19747D" w:rsidRDefault="0019747D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2300C" w:rsidRDefault="00FF76A3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общественных наблюдателей (график обучения студентов) </w:t>
            </w:r>
          </w:p>
        </w:tc>
      </w:tr>
      <w:tr w:rsidR="0022300C" w:rsidRPr="00B369AE" w:rsidTr="00F209AB">
        <w:tc>
          <w:tcPr>
            <w:tcW w:w="959" w:type="dxa"/>
          </w:tcPr>
          <w:p w:rsidR="0022300C" w:rsidRDefault="00FF76A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6.5.2</w:t>
            </w:r>
          </w:p>
        </w:tc>
        <w:tc>
          <w:tcPr>
            <w:tcW w:w="4955" w:type="dxa"/>
          </w:tcPr>
          <w:p w:rsidR="0022300C" w:rsidRDefault="00FF76A3" w:rsidP="0022300C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Аккредитация граждан, изъявивших желание участвовать в осуществлении мониторинга за ходом проведения ГИА 2023</w:t>
            </w:r>
          </w:p>
        </w:tc>
        <w:tc>
          <w:tcPr>
            <w:tcW w:w="2699" w:type="dxa"/>
          </w:tcPr>
          <w:p w:rsidR="0022300C" w:rsidRDefault="0019747D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апрель-май, август 2023</w:t>
            </w:r>
          </w:p>
        </w:tc>
        <w:tc>
          <w:tcPr>
            <w:tcW w:w="2552" w:type="dxa"/>
          </w:tcPr>
          <w:p w:rsidR="0019747D" w:rsidRDefault="0019747D" w:rsidP="001974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Рособрнадзор</w:t>
            </w:r>
          </w:p>
          <w:p w:rsidR="0022300C" w:rsidRDefault="0019747D" w:rsidP="001974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22300C" w:rsidRDefault="0019747D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Аккредитация граждан в качестве общественных наблюдателей в досрочный период</w:t>
            </w:r>
          </w:p>
        </w:tc>
      </w:tr>
      <w:tr w:rsidR="0022300C" w:rsidRPr="00B369AE" w:rsidTr="00F209AB">
        <w:tc>
          <w:tcPr>
            <w:tcW w:w="959" w:type="dxa"/>
          </w:tcPr>
          <w:p w:rsidR="0022300C" w:rsidRDefault="0019747D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6.5.4</w:t>
            </w:r>
          </w:p>
        </w:tc>
        <w:tc>
          <w:tcPr>
            <w:tcW w:w="4955" w:type="dxa"/>
          </w:tcPr>
          <w:p w:rsidR="0022300C" w:rsidRDefault="0019747D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осуществления общественного наблюдения в ППЭ</w:t>
            </w:r>
          </w:p>
        </w:tc>
        <w:tc>
          <w:tcPr>
            <w:tcW w:w="2699" w:type="dxa"/>
          </w:tcPr>
          <w:p w:rsidR="0022300C" w:rsidRDefault="0019747D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Май-июль, сентябрь 2023</w:t>
            </w:r>
          </w:p>
        </w:tc>
        <w:tc>
          <w:tcPr>
            <w:tcW w:w="2552" w:type="dxa"/>
          </w:tcPr>
          <w:p w:rsidR="0019747D" w:rsidRDefault="0019747D" w:rsidP="001974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Рособрнадзор</w:t>
            </w:r>
          </w:p>
          <w:p w:rsidR="0022300C" w:rsidRDefault="0019747D" w:rsidP="001974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22300C" w:rsidRDefault="0019747D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Порядка проведения ГИА </w:t>
            </w:r>
          </w:p>
        </w:tc>
      </w:tr>
      <w:tr w:rsidR="007A5EBD" w:rsidRPr="00B369AE" w:rsidTr="00C20ED4">
        <w:tc>
          <w:tcPr>
            <w:tcW w:w="14786" w:type="dxa"/>
            <w:gridSpan w:val="5"/>
          </w:tcPr>
          <w:p w:rsidR="007A5EBD" w:rsidRPr="00B369AE" w:rsidRDefault="0019747D" w:rsidP="001974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7.Мероприятияпо информационному сопровождению </w:t>
            </w:r>
            <w:r w:rsidR="00FF4869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</w:tr>
      <w:tr w:rsidR="004B7C82" w:rsidRPr="00B369AE" w:rsidTr="00F209AB">
        <w:tc>
          <w:tcPr>
            <w:tcW w:w="959" w:type="dxa"/>
          </w:tcPr>
          <w:p w:rsidR="004B7C82" w:rsidRPr="00B369AE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55" w:type="dxa"/>
          </w:tcPr>
          <w:p w:rsidR="004B7C82" w:rsidRDefault="00FF4869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линии» по вопросам организации и проведения ГИА-9 и ГИА-11, консультационная поддержка руководителей ППЭ, членов ГЭК, технических специалистов</w:t>
            </w:r>
          </w:p>
        </w:tc>
        <w:tc>
          <w:tcPr>
            <w:tcW w:w="2699" w:type="dxa"/>
          </w:tcPr>
          <w:p w:rsidR="004B7C82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552" w:type="dxa"/>
          </w:tcPr>
          <w:p w:rsidR="00F173CC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</w:t>
            </w:r>
          </w:p>
          <w:p w:rsidR="00FF4869" w:rsidRPr="00B369AE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4B7C82" w:rsidRPr="00B369AE" w:rsidRDefault="00FF4869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решение вопросов и снятие напряженности при организации и проведении ГИА</w:t>
            </w:r>
          </w:p>
        </w:tc>
      </w:tr>
      <w:tr w:rsidR="004B7C82" w:rsidRPr="00B369AE" w:rsidTr="006D3C61">
        <w:trPr>
          <w:trHeight w:val="967"/>
        </w:trPr>
        <w:tc>
          <w:tcPr>
            <w:tcW w:w="959" w:type="dxa"/>
          </w:tcPr>
          <w:p w:rsidR="004B7C82" w:rsidRPr="00B369AE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955" w:type="dxa"/>
          </w:tcPr>
          <w:p w:rsidR="004B7C82" w:rsidRDefault="00FF4869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наполнение сайтов МОУО и ОО в разделе «Государственная итоговая аттестация»</w:t>
            </w:r>
          </w:p>
        </w:tc>
        <w:tc>
          <w:tcPr>
            <w:tcW w:w="2699" w:type="dxa"/>
          </w:tcPr>
          <w:p w:rsidR="004B7C82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552" w:type="dxa"/>
          </w:tcPr>
          <w:p w:rsidR="00F173CC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F4869" w:rsidRPr="00B369AE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4B7C82" w:rsidRPr="00B369AE" w:rsidRDefault="00FF4869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новостей, приказы</w:t>
            </w:r>
          </w:p>
        </w:tc>
      </w:tr>
      <w:tr w:rsidR="004B7C82" w:rsidRPr="00B369AE" w:rsidTr="00F209AB">
        <w:tc>
          <w:tcPr>
            <w:tcW w:w="959" w:type="dxa"/>
          </w:tcPr>
          <w:p w:rsidR="004B7C82" w:rsidRPr="00B369AE" w:rsidRDefault="00FF4869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955" w:type="dxa"/>
          </w:tcPr>
          <w:p w:rsidR="004B7C82" w:rsidRDefault="00FF4869" w:rsidP="00FF4869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информационного сопровождения </w:t>
            </w:r>
            <w:r w:rsidR="006D3C61">
              <w:rPr>
                <w:rFonts w:ascii="Times New Roman" w:hAnsi="Times New Roman"/>
                <w:sz w:val="24"/>
                <w:szCs w:val="24"/>
              </w:rPr>
              <w:t>ГИА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4B7C82" w:rsidRDefault="006D3C61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552" w:type="dxa"/>
          </w:tcPr>
          <w:p w:rsidR="00F96E8B" w:rsidRDefault="00F96E8B" w:rsidP="00F96E8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4B7C82" w:rsidRPr="00B369AE" w:rsidRDefault="00F96E8B" w:rsidP="00F96E8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4B7C82" w:rsidRPr="00B369AE" w:rsidRDefault="00F96E8B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граждан с особенностями проведения  ГИА</w:t>
            </w:r>
          </w:p>
        </w:tc>
      </w:tr>
      <w:tr w:rsidR="004B7C82" w:rsidRPr="00B369AE" w:rsidTr="00F209AB">
        <w:tc>
          <w:tcPr>
            <w:tcW w:w="959" w:type="dxa"/>
          </w:tcPr>
          <w:p w:rsidR="004B7C82" w:rsidRPr="00B369AE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955" w:type="dxa"/>
          </w:tcPr>
          <w:p w:rsidR="004B7C82" w:rsidRDefault="00F96E8B" w:rsidP="007A5EB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подготовки к ГИА-9 и ГИА-11 на селекторных совещаниях с руководителями МОУО</w:t>
            </w:r>
          </w:p>
        </w:tc>
        <w:tc>
          <w:tcPr>
            <w:tcW w:w="2699" w:type="dxa"/>
          </w:tcPr>
          <w:p w:rsidR="004B7C82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552" w:type="dxa"/>
          </w:tcPr>
          <w:p w:rsidR="004B7C82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</w:p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Авдонина Д.В.</w:t>
            </w:r>
          </w:p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А.В.</w:t>
            </w:r>
          </w:p>
          <w:p w:rsidR="00F96E8B" w:rsidRPr="00B369AE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4B7C82" w:rsidRPr="00B369AE" w:rsidRDefault="00F96E8B" w:rsidP="0019747D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проведения ГИА</w:t>
            </w:r>
          </w:p>
        </w:tc>
      </w:tr>
      <w:tr w:rsidR="00F96E8B" w:rsidRPr="00B369AE" w:rsidTr="00F209AB">
        <w:tc>
          <w:tcPr>
            <w:tcW w:w="95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955" w:type="dxa"/>
          </w:tcPr>
          <w:p w:rsidR="00F96E8B" w:rsidRDefault="00F96E8B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подготовки к ГИА-9 и ГИА-11 в рамках краевого родительского собрания</w:t>
            </w:r>
          </w:p>
        </w:tc>
        <w:tc>
          <w:tcPr>
            <w:tcW w:w="269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552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3621" w:type="dxa"/>
          </w:tcPr>
          <w:p w:rsidR="00F96E8B" w:rsidRPr="00B369AE" w:rsidRDefault="00F96E8B" w:rsidP="001A09BE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проведения ГИА</w:t>
            </w:r>
          </w:p>
        </w:tc>
      </w:tr>
      <w:tr w:rsidR="00F96E8B" w:rsidRPr="00B369AE" w:rsidTr="00F209AB">
        <w:tc>
          <w:tcPr>
            <w:tcW w:w="95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4955" w:type="dxa"/>
          </w:tcPr>
          <w:p w:rsidR="00F96E8B" w:rsidRDefault="00F96E8B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F96E8B" w:rsidRDefault="00F96E8B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-родительских собраний в ОО Троицкого района;</w:t>
            </w:r>
          </w:p>
          <w:p w:rsidR="00F96E8B" w:rsidRDefault="00F96E8B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69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552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F96E8B" w:rsidRDefault="00F96E8B" w:rsidP="00B0395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F96E8B" w:rsidRPr="00B369AE" w:rsidTr="00F209AB">
        <w:tc>
          <w:tcPr>
            <w:tcW w:w="95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4955" w:type="dxa"/>
          </w:tcPr>
          <w:p w:rsidR="00F96E8B" w:rsidRDefault="00F96E8B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СМИ информации:</w:t>
            </w:r>
          </w:p>
        </w:tc>
        <w:tc>
          <w:tcPr>
            <w:tcW w:w="269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F96E8B" w:rsidRDefault="00F96E8B" w:rsidP="001974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E8B" w:rsidRPr="00B369AE" w:rsidTr="00F209AB">
        <w:tc>
          <w:tcPr>
            <w:tcW w:w="95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7.9.1</w:t>
            </w:r>
          </w:p>
        </w:tc>
        <w:tc>
          <w:tcPr>
            <w:tcW w:w="4955" w:type="dxa"/>
          </w:tcPr>
          <w:p w:rsidR="00F96E8B" w:rsidRDefault="00F96E8B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ГИА-9:</w:t>
            </w:r>
          </w:p>
          <w:p w:rsidR="00F96E8B" w:rsidRDefault="00D211C3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сроках и местах регистрации для участия в итоговом собеседовании по русскому языку;</w:t>
            </w:r>
          </w:p>
          <w:p w:rsidR="00D211C3" w:rsidRDefault="00D211C3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сроках и местах подачи заявлений на прохождение ГИА-9 по учебным предметам;</w:t>
            </w:r>
          </w:p>
          <w:p w:rsidR="00D211C3" w:rsidRDefault="00D211C3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сроках проведения ГИА-9;</w:t>
            </w:r>
          </w:p>
          <w:p w:rsidR="00D211C3" w:rsidRDefault="00D211C3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сроках, местах и порядке подачи и рассмотрения апелляций;</w:t>
            </w:r>
          </w:p>
          <w:p w:rsidR="00D211C3" w:rsidRDefault="00D211C3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сроках, местах и порядке информирования о результатах ГИА-9</w:t>
            </w:r>
          </w:p>
        </w:tc>
        <w:tc>
          <w:tcPr>
            <w:tcW w:w="269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211C3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31.12.2022</w:t>
            </w:r>
          </w:p>
          <w:p w:rsidR="00D211C3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211C3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31.12.2022</w:t>
            </w:r>
          </w:p>
          <w:p w:rsidR="00D211C3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211C3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01.04.2023</w:t>
            </w:r>
          </w:p>
          <w:p w:rsidR="00D211C3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20.03.2023</w:t>
            </w:r>
          </w:p>
          <w:p w:rsidR="00D211C3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211C3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20.04.2023</w:t>
            </w:r>
          </w:p>
        </w:tc>
        <w:tc>
          <w:tcPr>
            <w:tcW w:w="2552" w:type="dxa"/>
          </w:tcPr>
          <w:p w:rsidR="00F96E8B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</w:tc>
        <w:tc>
          <w:tcPr>
            <w:tcW w:w="3621" w:type="dxa"/>
          </w:tcPr>
          <w:p w:rsidR="00F96E8B" w:rsidRDefault="00D211C3" w:rsidP="00B0395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F96E8B" w:rsidRPr="00B369AE" w:rsidTr="00F209AB">
        <w:tc>
          <w:tcPr>
            <w:tcW w:w="959" w:type="dxa"/>
          </w:tcPr>
          <w:p w:rsidR="00F96E8B" w:rsidRDefault="00D211C3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7.9.2</w:t>
            </w:r>
          </w:p>
        </w:tc>
        <w:tc>
          <w:tcPr>
            <w:tcW w:w="4955" w:type="dxa"/>
          </w:tcPr>
          <w:p w:rsidR="00F96E8B" w:rsidRDefault="00D211C3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ГИА – 11:</w:t>
            </w:r>
          </w:p>
          <w:p w:rsidR="00D211C3" w:rsidRDefault="00D211C3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сроках и местах регистрации для участия в написании итогового</w:t>
            </w:r>
            <w:r w:rsidR="00B03954">
              <w:rPr>
                <w:rFonts w:ascii="Times New Roman" w:hAnsi="Times New Roman"/>
                <w:sz w:val="24"/>
                <w:szCs w:val="24"/>
              </w:rPr>
              <w:t xml:space="preserve"> сочинения;</w:t>
            </w:r>
          </w:p>
          <w:p w:rsidR="00B03954" w:rsidRDefault="00B03954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сроках и местах подачи заявлений на прохождение ГИА-11;</w:t>
            </w:r>
          </w:p>
          <w:p w:rsidR="00B03954" w:rsidRDefault="00B03954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сроках проведения итогового сочинения (изложения);</w:t>
            </w:r>
          </w:p>
          <w:p w:rsidR="00B03954" w:rsidRDefault="00B03954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 сроках, местах и порядке подачи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рассмотрения апелляций;</w:t>
            </w:r>
          </w:p>
          <w:p w:rsidR="00B03954" w:rsidRDefault="00B03954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699" w:type="dxa"/>
          </w:tcPr>
          <w:p w:rsidR="00F96E8B" w:rsidRDefault="00F96E8B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01.10.2022</w:t>
            </w: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01.12.2022</w:t>
            </w: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15.10.2022</w:t>
            </w: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20.02.2023</w:t>
            </w: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01.11.2022, до 20.04.2023</w:t>
            </w:r>
          </w:p>
        </w:tc>
        <w:tc>
          <w:tcPr>
            <w:tcW w:w="2552" w:type="dxa"/>
          </w:tcPr>
          <w:p w:rsidR="00F96E8B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Картаусова М.И.</w:t>
            </w:r>
          </w:p>
        </w:tc>
        <w:tc>
          <w:tcPr>
            <w:tcW w:w="3621" w:type="dxa"/>
          </w:tcPr>
          <w:p w:rsidR="00F96E8B" w:rsidRDefault="00B03954" w:rsidP="00B03954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F96E8B" w:rsidRPr="00B369AE" w:rsidTr="00F209AB">
        <w:tc>
          <w:tcPr>
            <w:tcW w:w="959" w:type="dxa"/>
          </w:tcPr>
          <w:p w:rsidR="00F96E8B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4955" w:type="dxa"/>
          </w:tcPr>
          <w:p w:rsidR="00F96E8B" w:rsidRDefault="00B03954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работы школьных психологов по вопросу подготовки обучающихся к ГИА -9 и ГИА-11</w:t>
            </w:r>
          </w:p>
        </w:tc>
        <w:tc>
          <w:tcPr>
            <w:tcW w:w="2699" w:type="dxa"/>
          </w:tcPr>
          <w:p w:rsidR="00F96E8B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2022- 2023 учебного года</w:t>
            </w:r>
          </w:p>
        </w:tc>
        <w:tc>
          <w:tcPr>
            <w:tcW w:w="2552" w:type="dxa"/>
          </w:tcPr>
          <w:p w:rsidR="00F96E8B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Картаусова М.И.</w:t>
            </w:r>
          </w:p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621" w:type="dxa"/>
          </w:tcPr>
          <w:p w:rsidR="00F96E8B" w:rsidRDefault="00B03954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школьных психологов</w:t>
            </w:r>
          </w:p>
        </w:tc>
      </w:tr>
      <w:tr w:rsidR="00F96E8B" w:rsidRPr="00B369AE" w:rsidTr="00F209AB">
        <w:tc>
          <w:tcPr>
            <w:tcW w:w="959" w:type="dxa"/>
          </w:tcPr>
          <w:p w:rsidR="00F96E8B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4955" w:type="dxa"/>
          </w:tcPr>
          <w:p w:rsidR="00F96E8B" w:rsidRDefault="00B03954" w:rsidP="00F96E8B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Всероссийской акции «Единый день сдачи ЕГЭ родителями»</w:t>
            </w:r>
          </w:p>
        </w:tc>
        <w:tc>
          <w:tcPr>
            <w:tcW w:w="2699" w:type="dxa"/>
          </w:tcPr>
          <w:p w:rsidR="00F96E8B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52" w:type="dxa"/>
          </w:tcPr>
          <w:p w:rsidR="00F96E8B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</w:t>
            </w:r>
          </w:p>
        </w:tc>
        <w:tc>
          <w:tcPr>
            <w:tcW w:w="3621" w:type="dxa"/>
          </w:tcPr>
          <w:p w:rsidR="00F96E8B" w:rsidRDefault="00B03954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представителей родительской общественности  в акции</w:t>
            </w:r>
          </w:p>
        </w:tc>
      </w:tr>
      <w:tr w:rsidR="00B03954" w:rsidRPr="00B369AE" w:rsidTr="00580E03">
        <w:tc>
          <w:tcPr>
            <w:tcW w:w="14786" w:type="dxa"/>
            <w:gridSpan w:val="5"/>
          </w:tcPr>
          <w:p w:rsidR="00B03954" w:rsidRDefault="00B03954" w:rsidP="00B0395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Контроль  над организацией и проведением ГИА</w:t>
            </w:r>
          </w:p>
        </w:tc>
      </w:tr>
      <w:tr w:rsidR="00B03954" w:rsidRPr="00B369AE" w:rsidTr="00F209AB">
        <w:tc>
          <w:tcPr>
            <w:tcW w:w="959" w:type="dxa"/>
          </w:tcPr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955" w:type="dxa"/>
          </w:tcPr>
          <w:p w:rsidR="00B03954" w:rsidRDefault="00B03954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мероприятий в рамках учредительного контроля за подготовкой и проведением ГИА-9, ГИА-11</w:t>
            </w:r>
          </w:p>
        </w:tc>
        <w:tc>
          <w:tcPr>
            <w:tcW w:w="2699" w:type="dxa"/>
          </w:tcPr>
          <w:p w:rsidR="00B03954" w:rsidRDefault="00B03954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2552" w:type="dxa"/>
          </w:tcPr>
          <w:p w:rsidR="00B03954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D1746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3621" w:type="dxa"/>
          </w:tcPr>
          <w:p w:rsidR="00B03954" w:rsidRDefault="003D1746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  <w:tr w:rsidR="00B03954" w:rsidRPr="00B369AE" w:rsidTr="00F209AB">
        <w:tc>
          <w:tcPr>
            <w:tcW w:w="959" w:type="dxa"/>
          </w:tcPr>
          <w:p w:rsidR="00B03954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955" w:type="dxa"/>
          </w:tcPr>
          <w:p w:rsidR="00B03954" w:rsidRDefault="003D1746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2699" w:type="dxa"/>
          </w:tcPr>
          <w:p w:rsidR="00B03954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май, август 2023</w:t>
            </w:r>
          </w:p>
        </w:tc>
        <w:tc>
          <w:tcPr>
            <w:tcW w:w="2552" w:type="dxa"/>
          </w:tcPr>
          <w:p w:rsidR="003D1746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ППЭ, Члены ГЭК,</w:t>
            </w:r>
          </w:p>
          <w:p w:rsidR="003D1746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РЦОИ, </w:t>
            </w:r>
          </w:p>
          <w:p w:rsidR="00B03954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Рособрнадзор</w:t>
            </w:r>
          </w:p>
        </w:tc>
        <w:tc>
          <w:tcPr>
            <w:tcW w:w="3621" w:type="dxa"/>
          </w:tcPr>
          <w:p w:rsidR="00B03954" w:rsidRDefault="003D1746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подготовлены к проведению ГИА в соответствии с требованиями Порядка, оформлены акты готовности ППЭ</w:t>
            </w:r>
          </w:p>
        </w:tc>
      </w:tr>
      <w:tr w:rsidR="00B03954" w:rsidRPr="00B369AE" w:rsidTr="00F209AB">
        <w:tc>
          <w:tcPr>
            <w:tcW w:w="959" w:type="dxa"/>
          </w:tcPr>
          <w:p w:rsidR="00B03954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955" w:type="dxa"/>
          </w:tcPr>
          <w:p w:rsidR="00B03954" w:rsidRDefault="003D1746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видеонаблюдения за проведением ЕГЭ в режиме онлайн</w:t>
            </w:r>
          </w:p>
        </w:tc>
        <w:tc>
          <w:tcPr>
            <w:tcW w:w="2699" w:type="dxa"/>
          </w:tcPr>
          <w:p w:rsidR="00B03954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Март-апрель, май-июнь, сентябрь 2023</w:t>
            </w:r>
          </w:p>
        </w:tc>
        <w:tc>
          <w:tcPr>
            <w:tcW w:w="2552" w:type="dxa"/>
          </w:tcPr>
          <w:p w:rsidR="00B03954" w:rsidRDefault="003D174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РЦОИ,</w:t>
            </w:r>
          </w:p>
          <w:p w:rsidR="003D1746" w:rsidRDefault="00EE081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ППЭ, технический специалист</w:t>
            </w:r>
          </w:p>
        </w:tc>
        <w:tc>
          <w:tcPr>
            <w:tcW w:w="3621" w:type="dxa"/>
          </w:tcPr>
          <w:p w:rsidR="00B03954" w:rsidRDefault="00EE0816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Видеонаблюдение в режиме онлайн в 100% аудиториях ППЭ</w:t>
            </w:r>
          </w:p>
        </w:tc>
      </w:tr>
      <w:tr w:rsidR="00B03954" w:rsidRPr="00B369AE" w:rsidTr="00F209AB">
        <w:tc>
          <w:tcPr>
            <w:tcW w:w="959" w:type="dxa"/>
          </w:tcPr>
          <w:p w:rsidR="00B03954" w:rsidRDefault="00EE081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955" w:type="dxa"/>
          </w:tcPr>
          <w:p w:rsidR="00B03954" w:rsidRDefault="00EE0816" w:rsidP="003D174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видеонаблюдения за проведением ОГЭ в режиме офлайн</w:t>
            </w:r>
          </w:p>
        </w:tc>
        <w:tc>
          <w:tcPr>
            <w:tcW w:w="2699" w:type="dxa"/>
          </w:tcPr>
          <w:p w:rsidR="00B03954" w:rsidRDefault="00EE0816" w:rsidP="00F209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Март-апрель, май-июнь, сентябрь 2023</w:t>
            </w:r>
          </w:p>
        </w:tc>
        <w:tc>
          <w:tcPr>
            <w:tcW w:w="2552" w:type="dxa"/>
          </w:tcPr>
          <w:p w:rsidR="00EE0816" w:rsidRDefault="00EE0816" w:rsidP="00EE081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РЦОИ,</w:t>
            </w:r>
          </w:p>
          <w:p w:rsidR="00B03954" w:rsidRDefault="00EE0816" w:rsidP="00EE081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ППЭ, технический специалист</w:t>
            </w:r>
          </w:p>
        </w:tc>
        <w:tc>
          <w:tcPr>
            <w:tcW w:w="3621" w:type="dxa"/>
          </w:tcPr>
          <w:p w:rsidR="00B03954" w:rsidRDefault="00EE0816" w:rsidP="00EE0816">
            <w:pPr>
              <w:pStyle w:val="a4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Видеонаблюдение в режиме офлайн в 100% аудиториях ППЭ</w:t>
            </w:r>
          </w:p>
        </w:tc>
      </w:tr>
    </w:tbl>
    <w:p w:rsidR="00F209AB" w:rsidRDefault="00F209AB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E0816" w:rsidRDefault="00EE0816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E0816" w:rsidRDefault="00EE0816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E0816" w:rsidRDefault="00EE0816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E0816" w:rsidRDefault="00EE0816" w:rsidP="00874A22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42AEB" w:rsidRDefault="00342AEB" w:rsidP="00A4444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342AEB" w:rsidSect="00874A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43E62"/>
    <w:multiLevelType w:val="hybridMultilevel"/>
    <w:tmpl w:val="08D66F90"/>
    <w:lvl w:ilvl="0" w:tplc="807A7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86"/>
    <w:rsid w:val="00020310"/>
    <w:rsid w:val="00023E8A"/>
    <w:rsid w:val="00092ADB"/>
    <w:rsid w:val="000A1411"/>
    <w:rsid w:val="000B2AD4"/>
    <w:rsid w:val="000C23F5"/>
    <w:rsid w:val="000F1900"/>
    <w:rsid w:val="000F4058"/>
    <w:rsid w:val="00150264"/>
    <w:rsid w:val="00161613"/>
    <w:rsid w:val="0019747D"/>
    <w:rsid w:val="001C7020"/>
    <w:rsid w:val="001F474E"/>
    <w:rsid w:val="0022300C"/>
    <w:rsid w:val="00233975"/>
    <w:rsid w:val="002523C9"/>
    <w:rsid w:val="00276224"/>
    <w:rsid w:val="00280A0A"/>
    <w:rsid w:val="00282414"/>
    <w:rsid w:val="00291F76"/>
    <w:rsid w:val="002B5B48"/>
    <w:rsid w:val="002E18EF"/>
    <w:rsid w:val="002E74EB"/>
    <w:rsid w:val="00307CA2"/>
    <w:rsid w:val="00340B9F"/>
    <w:rsid w:val="00342AEB"/>
    <w:rsid w:val="003634E5"/>
    <w:rsid w:val="003A2189"/>
    <w:rsid w:val="003D1746"/>
    <w:rsid w:val="003F0717"/>
    <w:rsid w:val="00493E00"/>
    <w:rsid w:val="00497C22"/>
    <w:rsid w:val="004B7C82"/>
    <w:rsid w:val="00563995"/>
    <w:rsid w:val="005E2F27"/>
    <w:rsid w:val="005F0073"/>
    <w:rsid w:val="00620797"/>
    <w:rsid w:val="00660987"/>
    <w:rsid w:val="00677A5C"/>
    <w:rsid w:val="00694186"/>
    <w:rsid w:val="00694F85"/>
    <w:rsid w:val="006D3C61"/>
    <w:rsid w:val="00763E82"/>
    <w:rsid w:val="007A5EBD"/>
    <w:rsid w:val="007D68ED"/>
    <w:rsid w:val="0082136D"/>
    <w:rsid w:val="00846A43"/>
    <w:rsid w:val="00853923"/>
    <w:rsid w:val="00874A22"/>
    <w:rsid w:val="008962B2"/>
    <w:rsid w:val="008B0C71"/>
    <w:rsid w:val="00A0706B"/>
    <w:rsid w:val="00A24628"/>
    <w:rsid w:val="00A26FE1"/>
    <w:rsid w:val="00A408F5"/>
    <w:rsid w:val="00A44445"/>
    <w:rsid w:val="00AF70BF"/>
    <w:rsid w:val="00B03954"/>
    <w:rsid w:val="00B22A74"/>
    <w:rsid w:val="00B369AE"/>
    <w:rsid w:val="00B951E9"/>
    <w:rsid w:val="00BD1292"/>
    <w:rsid w:val="00BE1035"/>
    <w:rsid w:val="00C20ED4"/>
    <w:rsid w:val="00C63B04"/>
    <w:rsid w:val="00C83E80"/>
    <w:rsid w:val="00C848DA"/>
    <w:rsid w:val="00CE5005"/>
    <w:rsid w:val="00CE7F92"/>
    <w:rsid w:val="00CF0115"/>
    <w:rsid w:val="00D211C3"/>
    <w:rsid w:val="00D2555D"/>
    <w:rsid w:val="00DB7A24"/>
    <w:rsid w:val="00E86B24"/>
    <w:rsid w:val="00E9506A"/>
    <w:rsid w:val="00EC3828"/>
    <w:rsid w:val="00ED2891"/>
    <w:rsid w:val="00EE0816"/>
    <w:rsid w:val="00F173CC"/>
    <w:rsid w:val="00F209AB"/>
    <w:rsid w:val="00F304AA"/>
    <w:rsid w:val="00F96E8B"/>
    <w:rsid w:val="00F96F14"/>
    <w:rsid w:val="00FB4400"/>
    <w:rsid w:val="00FC3934"/>
    <w:rsid w:val="00FF4869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186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186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44AE-B506-4E0E-90D1-1764B8AB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Doc</cp:lastModifiedBy>
  <cp:revision>22</cp:revision>
  <dcterms:created xsi:type="dcterms:W3CDTF">2022-08-10T04:35:00Z</dcterms:created>
  <dcterms:modified xsi:type="dcterms:W3CDTF">2022-09-26T09:17:00Z</dcterms:modified>
</cp:coreProperties>
</file>